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108CD" w14:textId="77777777" w:rsidR="00BE7066" w:rsidRDefault="00BE7066" w:rsidP="00BE7066">
      <w:pPr>
        <w:pStyle w:val="Ttulo1"/>
        <w:numPr>
          <w:ilvl w:val="0"/>
          <w:numId w:val="0"/>
        </w:numPr>
        <w:spacing w:before="360" w:after="120"/>
        <w:ind w:left="432" w:hanging="432"/>
      </w:pPr>
      <w:bookmarkStart w:id="0" w:name="_Toc172530280"/>
      <w:r>
        <w:t>ANEXO V: FORMULARIO DE SOLICITUD DE CURSO+examen</w:t>
      </w:r>
      <w:bookmarkEnd w:id="0"/>
    </w:p>
    <w:p w14:paraId="554B5599" w14:textId="77777777" w:rsidR="00BE7066" w:rsidRPr="00D321A5" w:rsidRDefault="00BE7066" w:rsidP="00BE7066">
      <w:pPr>
        <w:rPr>
          <w:rFonts w:ascii="Calibri" w:hAnsi="Calibri" w:cs="Calibri"/>
          <w:szCs w:val="24"/>
        </w:rPr>
      </w:pPr>
      <w:r w:rsidRPr="00D321A5">
        <w:rPr>
          <w:rFonts w:ascii="Calibri" w:hAnsi="Calibri" w:cs="Calibri"/>
          <w:szCs w:val="24"/>
        </w:rPr>
        <w:t>Apellidos y Nombre:____________________________________________________</w:t>
      </w:r>
    </w:p>
    <w:p w14:paraId="461FA01B" w14:textId="77777777" w:rsidR="00BE7066" w:rsidRPr="00D321A5" w:rsidRDefault="00BE7066" w:rsidP="00BE7066">
      <w:pPr>
        <w:rPr>
          <w:rFonts w:ascii="Calibri" w:hAnsi="Calibri" w:cs="Calibri"/>
          <w:szCs w:val="24"/>
        </w:rPr>
      </w:pPr>
      <w:r w:rsidRPr="00D321A5">
        <w:rPr>
          <w:rFonts w:ascii="Calibri" w:hAnsi="Calibri" w:cs="Calibri"/>
          <w:szCs w:val="24"/>
        </w:rPr>
        <w:t>DNI/Pasaporte:_______________________________________________________</w:t>
      </w:r>
    </w:p>
    <w:p w14:paraId="464DF743" w14:textId="77777777" w:rsidR="00BE7066" w:rsidRPr="00D321A5" w:rsidRDefault="00BE7066" w:rsidP="00BE7066">
      <w:pPr>
        <w:rPr>
          <w:rFonts w:ascii="Calibri" w:hAnsi="Calibri" w:cs="Calibri"/>
        </w:rPr>
      </w:pPr>
      <w:r w:rsidRPr="00D321A5">
        <w:rPr>
          <w:rFonts w:ascii="Calibri" w:hAnsi="Calibri" w:cs="Calibri"/>
        </w:rPr>
        <w:t>Indique</w:t>
      </w:r>
      <w:r w:rsidRPr="00D20438">
        <w:rPr>
          <w:rFonts w:ascii="Calibri" w:hAnsi="Calibri" w:cs="Calibri"/>
        </w:rPr>
        <w:t xml:space="preserve"> con una X</w:t>
      </w:r>
      <w:r>
        <w:rPr>
          <w:rFonts w:ascii="Calibri" w:hAnsi="Calibri" w:cs="Calibri"/>
        </w:rPr>
        <w:t xml:space="preserve"> aquellos cursos</w:t>
      </w:r>
      <w:r w:rsidRPr="00D321A5">
        <w:rPr>
          <w:rFonts w:ascii="Calibri" w:hAnsi="Calibri" w:cs="Calibri"/>
        </w:rPr>
        <w:t xml:space="preserve"> que quiere realizar:</w:t>
      </w:r>
    </w:p>
    <w:tbl>
      <w:tblPr>
        <w:tblW w:w="5469" w:type="pct"/>
        <w:jc w:val="center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0A0" w:firstRow="1" w:lastRow="0" w:firstColumn="1" w:lastColumn="0" w:noHBand="0" w:noVBand="0"/>
      </w:tblPr>
      <w:tblGrid>
        <w:gridCol w:w="4278"/>
        <w:gridCol w:w="2660"/>
        <w:gridCol w:w="1887"/>
        <w:gridCol w:w="1706"/>
      </w:tblGrid>
      <w:tr w:rsidR="00BE7066" w:rsidRPr="00180780" w14:paraId="6FDEE9A5" w14:textId="77777777" w:rsidTr="00BE7066">
        <w:trPr>
          <w:trHeight w:val="20"/>
          <w:jc w:val="center"/>
        </w:trPr>
        <w:tc>
          <w:tcPr>
            <w:tcW w:w="2031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  <w:vAlign w:val="center"/>
          </w:tcPr>
          <w:p w14:paraId="38139BCF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  <w:t>CURSO+EXAMEN DE CERTIFICACIÓN</w:t>
            </w:r>
          </w:p>
        </w:tc>
        <w:tc>
          <w:tcPr>
            <w:tcW w:w="1263" w:type="pct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4472C4"/>
            <w:vAlign w:val="center"/>
          </w:tcPr>
          <w:p w14:paraId="634D1F33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  <w:t>FECHA/HORARIO</w:t>
            </w:r>
          </w:p>
        </w:tc>
        <w:tc>
          <w:tcPr>
            <w:tcW w:w="896" w:type="pct"/>
            <w:tcBorders>
              <w:top w:val="single" w:sz="4" w:space="0" w:color="4472C4"/>
              <w:left w:val="nil"/>
              <w:right w:val="single" w:sz="4" w:space="0" w:color="4472C4"/>
            </w:tcBorders>
            <w:shd w:val="clear" w:color="auto" w:fill="4472C4"/>
            <w:vAlign w:val="center"/>
          </w:tcPr>
          <w:p w14:paraId="20B2E0EA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  <w:t>Curso para el que presenta la documentación</w:t>
            </w:r>
          </w:p>
        </w:tc>
        <w:tc>
          <w:tcPr>
            <w:tcW w:w="810" w:type="pct"/>
            <w:tcBorders>
              <w:top w:val="single" w:sz="4" w:space="0" w:color="4472C4"/>
              <w:left w:val="nil"/>
              <w:right w:val="single" w:sz="4" w:space="0" w:color="4472C4"/>
            </w:tcBorders>
            <w:shd w:val="clear" w:color="auto" w:fill="4472C4"/>
          </w:tcPr>
          <w:p w14:paraId="096B2E61" w14:textId="77777777" w:rsidR="00BE7066" w:rsidRPr="00891EFE" w:rsidRDefault="00BE7066" w:rsidP="00F56F8C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18"/>
              </w:rPr>
            </w:pPr>
            <w:r w:rsidRPr="00912946">
              <w:rPr>
                <w:rFonts w:ascii="Calibri" w:hAnsi="Calibri" w:cs="Calibri"/>
                <w:b/>
                <w:color w:val="FFFFFF"/>
                <w:sz w:val="20"/>
                <w:szCs w:val="18"/>
              </w:rPr>
              <w:t>DISPONIBILIDAD DE EQUIPO PARA EXAMEN</w:t>
            </w:r>
            <w:r>
              <w:rPr>
                <w:rFonts w:ascii="Calibri" w:hAnsi="Calibri" w:cs="Calibri"/>
                <w:b/>
                <w:color w:val="FFFFFF"/>
                <w:sz w:val="20"/>
                <w:szCs w:val="18"/>
              </w:rPr>
              <w:t xml:space="preserve"> *</w:t>
            </w:r>
          </w:p>
        </w:tc>
      </w:tr>
      <w:tr w:rsidR="00BE7066" w:rsidRPr="00180780" w14:paraId="04B270CD" w14:textId="77777777" w:rsidTr="00BE7066">
        <w:trPr>
          <w:trHeight w:val="20"/>
          <w:jc w:val="center"/>
        </w:trPr>
        <w:tc>
          <w:tcPr>
            <w:tcW w:w="2031" w:type="pct"/>
            <w:vAlign w:val="center"/>
          </w:tcPr>
          <w:p w14:paraId="55B657CD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 seguridad privada que efectúa controles de seguridad (SP).</w:t>
            </w:r>
            <w:r w:rsidRPr="0034668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18"/>
                <w:u w:val="single"/>
                <w:lang w:eastAsia="es-ES"/>
              </w:rPr>
              <w:t xml:space="preserve"> </w:t>
            </w:r>
          </w:p>
        </w:tc>
        <w:tc>
          <w:tcPr>
            <w:tcW w:w="1263" w:type="pct"/>
            <w:vAlign w:val="center"/>
          </w:tcPr>
          <w:p w14:paraId="4F532CDD" w14:textId="07D43002" w:rsidR="00BE7066" w:rsidRPr="00257BA7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SP    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26</w:t>
            </w: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al 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30</w:t>
            </w: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octubre</w:t>
            </w:r>
            <w:r w:rsidR="00FF59E6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2026</w:t>
            </w:r>
          </w:p>
          <w:p w14:paraId="44ECE883" w14:textId="77777777" w:rsidR="00BE7066" w:rsidRPr="00257BA7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8:00 a 15:00</w:t>
            </w:r>
          </w:p>
        </w:tc>
        <w:tc>
          <w:tcPr>
            <w:tcW w:w="896" w:type="pct"/>
            <w:vAlign w:val="center"/>
          </w:tcPr>
          <w:p w14:paraId="4FA0B557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highlight w:val="yellow"/>
                <w:lang w:eastAsia="es-ES"/>
              </w:rPr>
            </w:pPr>
          </w:p>
        </w:tc>
        <w:tc>
          <w:tcPr>
            <w:tcW w:w="810" w:type="pct"/>
          </w:tcPr>
          <w:p w14:paraId="6359BCF2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highlight w:val="yellow"/>
                <w:lang w:eastAsia="es-ES"/>
              </w:rPr>
            </w:pPr>
          </w:p>
        </w:tc>
      </w:tr>
      <w:tr w:rsidR="00BE7066" w:rsidRPr="00180780" w14:paraId="060FBA9E" w14:textId="77777777" w:rsidTr="00BE7066">
        <w:trPr>
          <w:trHeight w:val="20"/>
          <w:jc w:val="center"/>
        </w:trPr>
        <w:tc>
          <w:tcPr>
            <w:tcW w:w="2031" w:type="pct"/>
            <w:shd w:val="clear" w:color="auto" w:fill="D9E2F3"/>
            <w:vAlign w:val="center"/>
          </w:tcPr>
          <w:p w14:paraId="4C9E16A1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 líneas aéreas y empresas de asistencia en tierra (LA).</w:t>
            </w:r>
          </w:p>
        </w:tc>
        <w:tc>
          <w:tcPr>
            <w:tcW w:w="1263" w:type="pct"/>
            <w:shd w:val="clear" w:color="auto" w:fill="D9E2F3"/>
            <w:vAlign w:val="center"/>
          </w:tcPr>
          <w:p w14:paraId="67D6F421" w14:textId="4A8DA0E0" w:rsidR="00BE7066" w:rsidRPr="00257BA7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LA       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19</w:t>
            </w: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al 2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2</w:t>
            </w: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octubre</w:t>
            </w:r>
            <w:r w:rsidR="00FF59E6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2026</w:t>
            </w:r>
          </w:p>
          <w:p w14:paraId="3C60876E" w14:textId="77777777" w:rsidR="00BE7066" w:rsidRPr="00257BA7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8:30 a 14:30</w:t>
            </w:r>
          </w:p>
        </w:tc>
        <w:tc>
          <w:tcPr>
            <w:tcW w:w="896" w:type="pct"/>
            <w:shd w:val="clear" w:color="auto" w:fill="D9E2F3"/>
            <w:vAlign w:val="center"/>
          </w:tcPr>
          <w:p w14:paraId="5E3860F3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shd w:val="clear" w:color="auto" w:fill="D9E2F3"/>
          </w:tcPr>
          <w:p w14:paraId="33EC29E3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BE7066" w:rsidRPr="00180780" w14:paraId="6DE33528" w14:textId="77777777" w:rsidTr="00BE7066">
        <w:trPr>
          <w:trHeight w:val="20"/>
          <w:jc w:val="center"/>
        </w:trPr>
        <w:tc>
          <w:tcPr>
            <w:tcW w:w="2031" w:type="pct"/>
            <w:vAlign w:val="center"/>
          </w:tcPr>
          <w:p w14:paraId="2476E803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carga y correo (RA).</w:t>
            </w:r>
          </w:p>
        </w:tc>
        <w:tc>
          <w:tcPr>
            <w:tcW w:w="1263" w:type="pct"/>
            <w:vAlign w:val="center"/>
          </w:tcPr>
          <w:p w14:paraId="00AF7FCE" w14:textId="7A4D2A46" w:rsidR="00BE7066" w:rsidRPr="00257BA7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RA       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11</w:t>
            </w: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al 1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3</w:t>
            </w: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noviembre</w:t>
            </w:r>
            <w:r w:rsidR="00FF59E6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2026</w:t>
            </w:r>
          </w:p>
          <w:p w14:paraId="67C6A49A" w14:textId="77777777" w:rsidR="00BE7066" w:rsidRPr="00257BA7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8:30 a 14:30</w:t>
            </w:r>
          </w:p>
        </w:tc>
        <w:tc>
          <w:tcPr>
            <w:tcW w:w="896" w:type="pct"/>
            <w:vAlign w:val="center"/>
          </w:tcPr>
          <w:p w14:paraId="4AA58C93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</w:tcPr>
          <w:p w14:paraId="4C0EC688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BE7066" w:rsidRPr="00180780" w14:paraId="12C74F46" w14:textId="77777777" w:rsidTr="00BE7066">
        <w:trPr>
          <w:trHeight w:val="20"/>
          <w:jc w:val="center"/>
        </w:trPr>
        <w:tc>
          <w:tcPr>
            <w:tcW w:w="2031" w:type="pct"/>
            <w:shd w:val="clear" w:color="auto" w:fill="D9E2F3"/>
            <w:vAlign w:val="center"/>
          </w:tcPr>
          <w:p w14:paraId="407B32FF" w14:textId="4529A76E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 proveedores de provisiones de a bordo y de su</w:t>
            </w:r>
            <w:r w:rsidR="002101BF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ministros de aeropuerto (PB/PS).</w:t>
            </w:r>
          </w:p>
        </w:tc>
        <w:tc>
          <w:tcPr>
            <w:tcW w:w="1263" w:type="pct"/>
            <w:shd w:val="clear" w:color="auto" w:fill="D9E2F3"/>
            <w:vAlign w:val="center"/>
          </w:tcPr>
          <w:p w14:paraId="51603707" w14:textId="72D15DF4" w:rsidR="00BE7066" w:rsidRPr="002101BF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PB/PS     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03</w:t>
            </w:r>
            <w:r w:rsidRP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al 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05</w:t>
            </w:r>
            <w:r w:rsidRP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</w:t>
            </w:r>
            <w:r w:rsidR="002101BF" w:rsidRP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noviembre</w:t>
            </w:r>
            <w:r w:rsidR="00FF59E6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2026</w:t>
            </w:r>
          </w:p>
          <w:p w14:paraId="732BF1F0" w14:textId="77777777" w:rsidR="00BE7066" w:rsidRPr="002E72EC" w:rsidRDefault="00BE7066" w:rsidP="00F56F8C">
            <w:pPr>
              <w:jc w:val="center"/>
              <w:rPr>
                <w:rFonts w:ascii="Calibri" w:hAnsi="Calibri" w:cs="Calibri"/>
                <w:color w:val="000000"/>
                <w:sz w:val="18"/>
                <w:szCs w:val="16"/>
                <w:lang w:eastAsia="es-ES"/>
              </w:rPr>
            </w:pPr>
            <w:r w:rsidRP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8:30 a 14:30</w:t>
            </w:r>
          </w:p>
        </w:tc>
        <w:tc>
          <w:tcPr>
            <w:tcW w:w="896" w:type="pct"/>
            <w:shd w:val="clear" w:color="auto" w:fill="D9E2F3"/>
            <w:vAlign w:val="center"/>
          </w:tcPr>
          <w:p w14:paraId="77ED81B0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shd w:val="clear" w:color="auto" w:fill="D9E2F3"/>
          </w:tcPr>
          <w:p w14:paraId="6D9546BA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BE7066" w:rsidRPr="00180780" w14:paraId="44D1A2E2" w14:textId="77777777" w:rsidTr="00BE7066">
        <w:trPr>
          <w:trHeight w:val="20"/>
          <w:jc w:val="center"/>
        </w:trPr>
        <w:tc>
          <w:tcPr>
            <w:tcW w:w="2031" w:type="pct"/>
            <w:vAlign w:val="center"/>
          </w:tcPr>
          <w:p w14:paraId="0338F418" w14:textId="77777777" w:rsidR="00BE7066" w:rsidRPr="00180780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180780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personas que requieran libre acceso a las zonas restringidas de seguridad (Formación Básica de Concienciación en Seguridad) (ZR)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.</w:t>
            </w:r>
          </w:p>
        </w:tc>
        <w:tc>
          <w:tcPr>
            <w:tcW w:w="1263" w:type="pct"/>
            <w:vAlign w:val="center"/>
          </w:tcPr>
          <w:p w14:paraId="3AF8F105" w14:textId="77777777" w:rsidR="00BE7066" w:rsidRPr="00EF505A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EF505A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ON-LINE</w:t>
            </w:r>
          </w:p>
          <w:p w14:paraId="7B431E6A" w14:textId="60EA9A65" w:rsidR="00BE7066" w:rsidRPr="00EF505A" w:rsidRDefault="00BE7066" w:rsidP="002101BF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highlight w:val="yellow"/>
                <w:lang w:eastAsia="es-ES"/>
              </w:rPr>
            </w:pPr>
            <w:r w:rsidRPr="00EF505A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Disponible desde el 20 de octubre </w:t>
            </w:r>
            <w:r w:rsidR="002101BF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al 03 de noviembre</w:t>
            </w:r>
            <w:r w:rsidR="00593C1E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2026</w:t>
            </w:r>
          </w:p>
        </w:tc>
        <w:tc>
          <w:tcPr>
            <w:tcW w:w="896" w:type="pct"/>
            <w:vAlign w:val="center"/>
          </w:tcPr>
          <w:p w14:paraId="58F2B1EE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shd w:val="clear" w:color="auto" w:fill="4472C4"/>
            <w:vAlign w:val="center"/>
          </w:tcPr>
          <w:p w14:paraId="71A0E72D" w14:textId="77777777" w:rsidR="00BE7066" w:rsidRPr="00AC0044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  <w:t>NO APLICA</w:t>
            </w:r>
          </w:p>
        </w:tc>
      </w:tr>
      <w:tr w:rsidR="00BE7066" w:rsidRPr="00180780" w14:paraId="7883E49A" w14:textId="77777777" w:rsidTr="00BE7066">
        <w:trPr>
          <w:trHeight w:val="20"/>
          <w:jc w:val="center"/>
        </w:trPr>
        <w:tc>
          <w:tcPr>
            <w:tcW w:w="2031" w:type="pct"/>
            <w:shd w:val="clear" w:color="auto" w:fill="DEEAF6"/>
            <w:vAlign w:val="center"/>
          </w:tcPr>
          <w:p w14:paraId="3962838E" w14:textId="7D78D044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 gestores aeroportuarios (GA).</w:t>
            </w:r>
            <w:r w:rsidR="002101BF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 xml:space="preserve"> **</w:t>
            </w:r>
          </w:p>
        </w:tc>
        <w:tc>
          <w:tcPr>
            <w:tcW w:w="1263" w:type="pct"/>
            <w:shd w:val="clear" w:color="auto" w:fill="DEEAF6"/>
            <w:vAlign w:val="center"/>
          </w:tcPr>
          <w:p w14:paraId="135DB50E" w14:textId="77777777" w:rsidR="00BE7066" w:rsidRPr="003F335B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highlight w:val="yellow"/>
                <w:lang w:eastAsia="es-ES"/>
              </w:rPr>
            </w:pPr>
            <w:r w:rsidRPr="00055F16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NO DISPONIBLE</w:t>
            </w:r>
          </w:p>
        </w:tc>
        <w:tc>
          <w:tcPr>
            <w:tcW w:w="896" w:type="pct"/>
            <w:shd w:val="clear" w:color="auto" w:fill="DEEAF6"/>
            <w:vAlign w:val="center"/>
          </w:tcPr>
          <w:p w14:paraId="0CF7A518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  <w:r w:rsidRPr="00055F16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NO DISPONIBLE</w:t>
            </w:r>
          </w:p>
        </w:tc>
        <w:tc>
          <w:tcPr>
            <w:tcW w:w="810" w:type="pct"/>
            <w:shd w:val="clear" w:color="auto" w:fill="DEEAF6"/>
          </w:tcPr>
          <w:p w14:paraId="13853661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BE7066" w:rsidRPr="00180780" w14:paraId="2D0A3E3E" w14:textId="77777777" w:rsidTr="00BE7066">
        <w:trPr>
          <w:trHeight w:val="20"/>
          <w:jc w:val="center"/>
        </w:trPr>
        <w:tc>
          <w:tcPr>
            <w:tcW w:w="2031" w:type="pct"/>
            <w:vAlign w:val="center"/>
          </w:tcPr>
          <w:p w14:paraId="76E5DF14" w14:textId="7E7CC426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del proveedor de servicios de navegación aérea (NA).</w:t>
            </w:r>
            <w:r w:rsidR="002101BF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 xml:space="preserve"> **</w:t>
            </w:r>
          </w:p>
        </w:tc>
        <w:tc>
          <w:tcPr>
            <w:tcW w:w="1263" w:type="pct"/>
            <w:vAlign w:val="center"/>
          </w:tcPr>
          <w:p w14:paraId="6BABFB46" w14:textId="77777777" w:rsidR="00BE7066" w:rsidRPr="003F335B" w:rsidRDefault="00BE7066" w:rsidP="00F56F8C">
            <w:pPr>
              <w:jc w:val="center"/>
              <w:rPr>
                <w:rFonts w:ascii="Calibri" w:hAnsi="Calibri" w:cs="Calibri"/>
                <w:color w:val="000000"/>
                <w:sz w:val="18"/>
                <w:szCs w:val="16"/>
                <w:highlight w:val="yellow"/>
                <w:lang w:eastAsia="es-ES"/>
              </w:rPr>
            </w:pPr>
            <w:r w:rsidRPr="00055F16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NO DISPONIBLE</w:t>
            </w:r>
          </w:p>
        </w:tc>
        <w:tc>
          <w:tcPr>
            <w:tcW w:w="896" w:type="pct"/>
            <w:vAlign w:val="center"/>
          </w:tcPr>
          <w:p w14:paraId="3FD393C2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  <w:r w:rsidRPr="00055F16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NO DISPONIBLE</w:t>
            </w:r>
          </w:p>
        </w:tc>
        <w:tc>
          <w:tcPr>
            <w:tcW w:w="810" w:type="pct"/>
          </w:tcPr>
          <w:p w14:paraId="32D83F89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BE7066" w:rsidRPr="00180780" w14:paraId="79338AF6" w14:textId="77777777" w:rsidTr="0045435E">
        <w:trPr>
          <w:trHeight w:val="785"/>
          <w:jc w:val="center"/>
        </w:trPr>
        <w:tc>
          <w:tcPr>
            <w:tcW w:w="2031" w:type="pct"/>
            <w:vMerge w:val="restart"/>
            <w:vAlign w:val="center"/>
          </w:tcPr>
          <w:p w14:paraId="7D029155" w14:textId="77777777" w:rsidR="00BE7066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  <w:t>Curso de Técnicas Pedagógicas</w:t>
            </w:r>
          </w:p>
          <w:p w14:paraId="0137D16B" w14:textId="58CB22D4" w:rsidR="00BE7066" w:rsidRPr="0045435E" w:rsidRDefault="00BE7066" w:rsidP="0045435E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</w:pPr>
            <w:r w:rsidRPr="00EB3D70"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  <w:t>(Apertura secuencial de las distintas convocatorias, iniciándose en TP1</w:t>
            </w:r>
            <w:r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  <w:t>. Para los cursos de técnicas pedagógicas no se realizará examen</w:t>
            </w:r>
            <w:r w:rsidRPr="00EB3D70"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  <w:t>)</w:t>
            </w:r>
            <w:r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  <w:t>.</w:t>
            </w:r>
          </w:p>
        </w:tc>
        <w:tc>
          <w:tcPr>
            <w:tcW w:w="1263" w:type="pct"/>
            <w:vAlign w:val="center"/>
          </w:tcPr>
          <w:p w14:paraId="556993B1" w14:textId="77777777" w:rsidR="00BE7066" w:rsidRDefault="00BE7066" w:rsidP="00F56F8C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ES"/>
              </w:rPr>
            </w:pPr>
            <w:r w:rsidRPr="00055F16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>TP1</w:t>
            </w:r>
            <w:r w:rsidRPr="00055F16">
              <w:rPr>
                <w:rFonts w:ascii="Calibri" w:hAnsi="Calibri" w:cs="Calibri"/>
                <w:color w:val="000000"/>
                <w:sz w:val="20"/>
                <w:szCs w:val="20"/>
                <w:lang w:eastAsia="es-ES"/>
              </w:rPr>
              <w:t xml:space="preserve"> </w:t>
            </w:r>
          </w:p>
          <w:p w14:paraId="4E53D261" w14:textId="69D68F01" w:rsidR="00BE7066" w:rsidRPr="00257BA7" w:rsidRDefault="002101BF" w:rsidP="00F56F8C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>23</w:t>
            </w:r>
            <w:r w:rsidR="00BE7066" w:rsidRPr="00257BA7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 xml:space="preserve"> de octubre</w:t>
            </w:r>
            <w:r w:rsidR="00593C1E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 xml:space="preserve"> de 2026</w:t>
            </w:r>
          </w:p>
          <w:p w14:paraId="00BAB9D2" w14:textId="77777777" w:rsidR="00BE7066" w:rsidRPr="00055F16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ES"/>
              </w:rPr>
            </w:pPr>
            <w:r w:rsidRPr="00257BA7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>9:00 a 14:00</w:t>
            </w:r>
          </w:p>
        </w:tc>
        <w:tc>
          <w:tcPr>
            <w:tcW w:w="896" w:type="pct"/>
            <w:vAlign w:val="center"/>
          </w:tcPr>
          <w:p w14:paraId="167753F4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vMerge w:val="restart"/>
            <w:shd w:val="clear" w:color="auto" w:fill="4472C4"/>
            <w:vAlign w:val="center"/>
          </w:tcPr>
          <w:p w14:paraId="7ADC86FD" w14:textId="77777777" w:rsidR="00BE7066" w:rsidRPr="00180780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  <w:t>NO APLICA</w:t>
            </w:r>
          </w:p>
        </w:tc>
      </w:tr>
      <w:tr w:rsidR="00BE7066" w:rsidRPr="00180780" w14:paraId="29949BA8" w14:textId="77777777" w:rsidTr="00F56F8C">
        <w:trPr>
          <w:trHeight w:val="857"/>
          <w:jc w:val="center"/>
        </w:trPr>
        <w:tc>
          <w:tcPr>
            <w:tcW w:w="2031" w:type="pct"/>
            <w:vMerge/>
            <w:vAlign w:val="center"/>
          </w:tcPr>
          <w:p w14:paraId="4966E8F1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1263" w:type="pct"/>
            <w:vAlign w:val="center"/>
          </w:tcPr>
          <w:p w14:paraId="0C033CD9" w14:textId="77777777" w:rsidR="00BE7066" w:rsidRDefault="00BE7066" w:rsidP="00F56F8C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</w:pPr>
            <w:r w:rsidRPr="00055F16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>TP2</w:t>
            </w:r>
          </w:p>
          <w:p w14:paraId="7341F565" w14:textId="6BE2E198" w:rsidR="00BE7066" w:rsidRPr="00257BA7" w:rsidRDefault="00BE7066" w:rsidP="00F56F8C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</w:pPr>
            <w:r w:rsidRPr="00055F16">
              <w:rPr>
                <w:rFonts w:ascii="Calibri" w:hAnsi="Calibri" w:cs="Calibri"/>
                <w:color w:val="000000"/>
                <w:sz w:val="20"/>
                <w:szCs w:val="20"/>
                <w:lang w:eastAsia="es-ES"/>
              </w:rPr>
              <w:t xml:space="preserve"> </w:t>
            </w:r>
            <w:r w:rsidR="002101BF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>06</w:t>
            </w:r>
            <w:r w:rsidRPr="00257BA7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 xml:space="preserve"> de </w:t>
            </w:r>
            <w:r w:rsidR="002101BF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>noviembre</w:t>
            </w:r>
            <w:r w:rsidR="00593C1E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 xml:space="preserve"> de 2026</w:t>
            </w:r>
          </w:p>
          <w:p w14:paraId="4470161B" w14:textId="77777777" w:rsidR="00BE7066" w:rsidRPr="00055F16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ES"/>
              </w:rPr>
            </w:pPr>
            <w:r w:rsidRPr="00257BA7">
              <w:rPr>
                <w:rFonts w:ascii="Calibri" w:hAnsi="Calibri" w:cs="Calibri"/>
                <w:b/>
                <w:color w:val="000000"/>
                <w:sz w:val="20"/>
                <w:szCs w:val="20"/>
                <w:lang w:eastAsia="es-ES"/>
              </w:rPr>
              <w:t>9:00 a 14:00</w:t>
            </w:r>
          </w:p>
        </w:tc>
        <w:tc>
          <w:tcPr>
            <w:tcW w:w="896" w:type="pct"/>
            <w:vAlign w:val="center"/>
          </w:tcPr>
          <w:p w14:paraId="1B0CF1BD" w14:textId="77777777" w:rsidR="00BE7066" w:rsidRPr="00180780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vMerge/>
            <w:shd w:val="clear" w:color="auto" w:fill="4472C4"/>
          </w:tcPr>
          <w:p w14:paraId="5AA290A9" w14:textId="77777777" w:rsidR="00BE7066" w:rsidRPr="00180780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</w:p>
        </w:tc>
      </w:tr>
    </w:tbl>
    <w:p w14:paraId="452443F6" w14:textId="77777777" w:rsidR="00BE7066" w:rsidRPr="0045435E" w:rsidRDefault="00BE7066" w:rsidP="00BE7066">
      <w:pPr>
        <w:jc w:val="both"/>
        <w:rPr>
          <w:rFonts w:ascii="Calibri" w:hAnsi="Calibri" w:cs="Calibri"/>
        </w:rPr>
      </w:pPr>
      <w:r w:rsidRPr="0045435E">
        <w:rPr>
          <w:rFonts w:ascii="Calibri" w:hAnsi="Calibri" w:cs="Calibri"/>
        </w:rPr>
        <w:t xml:space="preserve">*Indicar </w:t>
      </w:r>
      <w:r w:rsidRPr="0045435E">
        <w:rPr>
          <w:rFonts w:ascii="Calibri" w:hAnsi="Calibri" w:cs="Calibri"/>
          <w:b/>
        </w:rPr>
        <w:t>DIGITAL</w:t>
      </w:r>
      <w:r w:rsidRPr="0045435E">
        <w:rPr>
          <w:rFonts w:ascii="Calibri" w:hAnsi="Calibri" w:cs="Calibri"/>
        </w:rPr>
        <w:t xml:space="preserve"> si acude con equipo, o </w:t>
      </w:r>
      <w:r w:rsidRPr="0045435E">
        <w:rPr>
          <w:rFonts w:ascii="Calibri" w:hAnsi="Calibri" w:cs="Calibri"/>
          <w:b/>
        </w:rPr>
        <w:t>PAPEL</w:t>
      </w:r>
      <w:r w:rsidRPr="0045435E">
        <w:rPr>
          <w:rFonts w:ascii="Calibri" w:hAnsi="Calibri" w:cs="Calibri"/>
        </w:rPr>
        <w:t xml:space="preserve"> si no acude con equipo y se le debe facilitar copia del examen en papel.</w:t>
      </w:r>
    </w:p>
    <w:p w14:paraId="6B65C018" w14:textId="3A5E71C6" w:rsidR="00BE7066" w:rsidRPr="0045435E" w:rsidRDefault="002101BF" w:rsidP="0045435E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**</w:t>
      </w:r>
      <w:r w:rsidR="00BE7066" w:rsidRPr="0045435E">
        <w:rPr>
          <w:rFonts w:ascii="Calibri" w:hAnsi="Calibri" w:cs="Calibri"/>
          <w:b/>
        </w:rPr>
        <w:t xml:space="preserve"> No se ha incluido la modalidad de CURSO + EXAMEN para estos dos colectivos (GA y NA), debido a la baja demanda de necesidad de certificación para estos colectivos. Se mantiene la modalidad de EXAMEN LIBRE para los mismos.</w:t>
      </w:r>
    </w:p>
    <w:tbl>
      <w:tblPr>
        <w:tblpPr w:leftFromText="141" w:rightFromText="141" w:vertAnchor="text" w:tblpXSpec="center" w:tblpY="3"/>
        <w:tblW w:w="5418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0A0" w:firstRow="1" w:lastRow="0" w:firstColumn="1" w:lastColumn="0" w:noHBand="0" w:noVBand="0"/>
      </w:tblPr>
      <w:tblGrid>
        <w:gridCol w:w="1440"/>
        <w:gridCol w:w="7551"/>
        <w:gridCol w:w="1447"/>
      </w:tblGrid>
      <w:tr w:rsidR="00BE7066" w:rsidRPr="00D321A5" w14:paraId="742BA1AF" w14:textId="77777777" w:rsidTr="00F56F8C">
        <w:trPr>
          <w:trHeight w:val="540"/>
        </w:trPr>
        <w:tc>
          <w:tcPr>
            <w:tcW w:w="4307" w:type="pct"/>
            <w:gridSpan w:val="2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  <w:vAlign w:val="center"/>
          </w:tcPr>
          <w:p w14:paraId="3987407F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FFFFFF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FFFFFF"/>
                <w:lang w:eastAsia="es-ES"/>
              </w:rPr>
              <w:lastRenderedPageBreak/>
              <w:t>Documentación que se aporta</w:t>
            </w:r>
            <w:r>
              <w:rPr>
                <w:rFonts w:ascii="Calibri" w:hAnsi="Calibri" w:cs="Calibri"/>
                <w:b/>
                <w:bCs/>
                <w:color w:val="FFFFFF"/>
                <w:lang w:eastAsia="es-ES"/>
              </w:rPr>
              <w:t xml:space="preserve"> (CURSO + EXAMEN)</w:t>
            </w:r>
          </w:p>
        </w:tc>
        <w:tc>
          <w:tcPr>
            <w:tcW w:w="693" w:type="pct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4472C4"/>
          </w:tcPr>
          <w:p w14:paraId="14C211A5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MARCAR CON UNA X</w:t>
            </w:r>
          </w:p>
        </w:tc>
      </w:tr>
      <w:tr w:rsidR="00BE7066" w:rsidRPr="00D321A5" w14:paraId="7F2671BC" w14:textId="77777777" w:rsidTr="00F56F8C">
        <w:trPr>
          <w:trHeight w:val="174"/>
        </w:trPr>
        <w:tc>
          <w:tcPr>
            <w:tcW w:w="690" w:type="pct"/>
            <w:vMerge w:val="restart"/>
            <w:vAlign w:val="center"/>
          </w:tcPr>
          <w:p w14:paraId="48E6A000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Requisito 1</w:t>
            </w:r>
          </w:p>
        </w:tc>
        <w:tc>
          <w:tcPr>
            <w:tcW w:w="3617" w:type="pct"/>
            <w:vAlign w:val="center"/>
          </w:tcPr>
          <w:p w14:paraId="5294E95B" w14:textId="77777777" w:rsidR="00BE7066" w:rsidRPr="00B310EB" w:rsidRDefault="00BE7066" w:rsidP="00F56F8C">
            <w:pPr>
              <w:rPr>
                <w:rFonts w:ascii="Calibri" w:hAnsi="Calibri" w:cs="Calibri"/>
                <w:color w:val="000000"/>
                <w:lang w:eastAsia="es-ES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>Vida laboral</w:t>
            </w:r>
          </w:p>
        </w:tc>
        <w:tc>
          <w:tcPr>
            <w:tcW w:w="693" w:type="pct"/>
          </w:tcPr>
          <w:p w14:paraId="35C91B3B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  <w:tr w:rsidR="00BE7066" w:rsidRPr="00D321A5" w14:paraId="223C07C4" w14:textId="77777777" w:rsidTr="00F56F8C">
        <w:trPr>
          <w:trHeight w:val="174"/>
        </w:trPr>
        <w:tc>
          <w:tcPr>
            <w:tcW w:w="690" w:type="pct"/>
            <w:vMerge/>
            <w:vAlign w:val="center"/>
          </w:tcPr>
          <w:p w14:paraId="00E62832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617" w:type="pct"/>
            <w:vAlign w:val="center"/>
          </w:tcPr>
          <w:p w14:paraId="18A0B30D" w14:textId="77777777" w:rsidR="00BE7066" w:rsidRPr="00B310EB" w:rsidRDefault="00BE7066" w:rsidP="00F56F8C">
            <w:pPr>
              <w:rPr>
                <w:rFonts w:ascii="Calibri" w:hAnsi="Calibri" w:cs="Calibri"/>
                <w:color w:val="000000"/>
                <w:lang w:eastAsia="es-ES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>Copia del contrato laboral o cabecera de nómina</w:t>
            </w:r>
          </w:p>
        </w:tc>
        <w:tc>
          <w:tcPr>
            <w:tcW w:w="693" w:type="pct"/>
          </w:tcPr>
          <w:p w14:paraId="6801A5A1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  <w:tr w:rsidR="00BE7066" w:rsidRPr="00D321A5" w14:paraId="388686C8" w14:textId="77777777" w:rsidTr="00F56F8C">
        <w:trPr>
          <w:trHeight w:val="174"/>
        </w:trPr>
        <w:tc>
          <w:tcPr>
            <w:tcW w:w="690" w:type="pct"/>
            <w:vMerge/>
            <w:vAlign w:val="center"/>
          </w:tcPr>
          <w:p w14:paraId="7402A625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617" w:type="pct"/>
            <w:vAlign w:val="center"/>
          </w:tcPr>
          <w:p w14:paraId="24ACBF45" w14:textId="77777777" w:rsidR="00BE7066" w:rsidRPr="00B310EB" w:rsidRDefault="00BE7066" w:rsidP="00F56F8C">
            <w:pPr>
              <w:rPr>
                <w:rFonts w:ascii="Calibri" w:hAnsi="Calibri" w:cs="Calibri"/>
                <w:color w:val="000000"/>
                <w:lang w:eastAsia="es-ES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Copia de los certificados de cursos en Seguridad de la Aviación Civil </w:t>
            </w:r>
          </w:p>
        </w:tc>
        <w:tc>
          <w:tcPr>
            <w:tcW w:w="693" w:type="pct"/>
          </w:tcPr>
          <w:p w14:paraId="12328E37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  <w:tr w:rsidR="00BE7066" w:rsidRPr="00633532" w14:paraId="4C2165E6" w14:textId="77777777" w:rsidTr="00F56F8C">
        <w:trPr>
          <w:trHeight w:val="174"/>
        </w:trPr>
        <w:tc>
          <w:tcPr>
            <w:tcW w:w="690" w:type="pct"/>
            <w:vMerge/>
            <w:vAlign w:val="center"/>
          </w:tcPr>
          <w:p w14:paraId="1BED8658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617" w:type="pct"/>
            <w:vAlign w:val="center"/>
          </w:tcPr>
          <w:p w14:paraId="02478FBA" w14:textId="77777777" w:rsidR="00BE7066" w:rsidRPr="00633532" w:rsidRDefault="00BE7066" w:rsidP="00F56F8C">
            <w:pPr>
              <w:rPr>
                <w:rFonts w:ascii="Calibri" w:hAnsi="Calibri" w:cs="Calibri"/>
                <w:color w:val="000000"/>
                <w:lang w:val="pt-PT" w:eastAsia="es-ES"/>
              </w:rPr>
            </w:pPr>
            <w:r w:rsidRPr="00633532">
              <w:rPr>
                <w:rFonts w:ascii="Calibri" w:hAnsi="Calibri" w:cs="Calibri"/>
                <w:sz w:val="20"/>
                <w:szCs w:val="20"/>
                <w:lang w:val="pt-PT"/>
              </w:rPr>
              <w:t>ANEXO III_A o ANEXO III_B (RA/PB-PS)</w:t>
            </w:r>
          </w:p>
        </w:tc>
        <w:tc>
          <w:tcPr>
            <w:tcW w:w="693" w:type="pct"/>
          </w:tcPr>
          <w:p w14:paraId="0E617710" w14:textId="77777777" w:rsidR="00BE7066" w:rsidRPr="00633532" w:rsidRDefault="00BE7066" w:rsidP="00F56F8C">
            <w:pPr>
              <w:jc w:val="center"/>
              <w:rPr>
                <w:rFonts w:ascii="Calibri" w:hAnsi="Calibri" w:cs="Calibri"/>
                <w:color w:val="000000"/>
                <w:lang w:val="pt-PT" w:eastAsia="es-ES"/>
              </w:rPr>
            </w:pPr>
          </w:p>
        </w:tc>
      </w:tr>
      <w:tr w:rsidR="00BE7066" w:rsidRPr="00D321A5" w14:paraId="58DDC713" w14:textId="77777777" w:rsidTr="00F56F8C">
        <w:trPr>
          <w:trHeight w:val="184"/>
        </w:trPr>
        <w:tc>
          <w:tcPr>
            <w:tcW w:w="690" w:type="pct"/>
            <w:vMerge w:val="restart"/>
            <w:shd w:val="clear" w:color="auto" w:fill="D9E2F3"/>
            <w:vAlign w:val="center"/>
          </w:tcPr>
          <w:p w14:paraId="384F052B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Requisito 2</w:t>
            </w:r>
          </w:p>
        </w:tc>
        <w:tc>
          <w:tcPr>
            <w:tcW w:w="3617" w:type="pct"/>
            <w:shd w:val="clear" w:color="auto" w:fill="D9E2F3"/>
            <w:vAlign w:val="center"/>
          </w:tcPr>
          <w:p w14:paraId="4A860994" w14:textId="77777777" w:rsidR="00BE7066" w:rsidRPr="00B310EB" w:rsidRDefault="00BE7066" w:rsidP="00F56F8C">
            <w:pPr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>Copia de documento de identificación</w:t>
            </w:r>
          </w:p>
        </w:tc>
        <w:tc>
          <w:tcPr>
            <w:tcW w:w="693" w:type="pct"/>
            <w:shd w:val="clear" w:color="auto" w:fill="D9E2F3"/>
          </w:tcPr>
          <w:p w14:paraId="132A4D22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  <w:tr w:rsidR="00BE7066" w:rsidRPr="00D321A5" w14:paraId="12EC88D9" w14:textId="77777777" w:rsidTr="00F56F8C">
        <w:trPr>
          <w:trHeight w:val="184"/>
        </w:trPr>
        <w:tc>
          <w:tcPr>
            <w:tcW w:w="690" w:type="pct"/>
            <w:vMerge/>
            <w:shd w:val="clear" w:color="auto" w:fill="D9E2F3"/>
            <w:vAlign w:val="center"/>
          </w:tcPr>
          <w:p w14:paraId="4F2B06CF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617" w:type="pct"/>
            <w:shd w:val="clear" w:color="auto" w:fill="D9E2F3"/>
            <w:vAlign w:val="center"/>
          </w:tcPr>
          <w:p w14:paraId="40B1040C" w14:textId="77777777" w:rsidR="00BE7066" w:rsidRPr="00B310EB" w:rsidRDefault="00BE7066" w:rsidP="00F56F8C">
            <w:pPr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>Modelo de Solicitud de la Evaluación de Idoneidad (ANEXO I)</w:t>
            </w:r>
          </w:p>
        </w:tc>
        <w:tc>
          <w:tcPr>
            <w:tcW w:w="693" w:type="pct"/>
            <w:shd w:val="clear" w:color="auto" w:fill="D9E2F3"/>
          </w:tcPr>
          <w:p w14:paraId="61F519D2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  <w:tr w:rsidR="00BE7066" w:rsidRPr="00D321A5" w14:paraId="642D5BAF" w14:textId="77777777" w:rsidTr="00F56F8C">
        <w:trPr>
          <w:trHeight w:val="184"/>
        </w:trPr>
        <w:tc>
          <w:tcPr>
            <w:tcW w:w="690" w:type="pct"/>
            <w:vMerge/>
            <w:shd w:val="clear" w:color="auto" w:fill="D9E2F3"/>
            <w:vAlign w:val="center"/>
          </w:tcPr>
          <w:p w14:paraId="174AB477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617" w:type="pct"/>
            <w:shd w:val="clear" w:color="auto" w:fill="D9E2F3"/>
            <w:vAlign w:val="center"/>
          </w:tcPr>
          <w:p w14:paraId="27FA0596" w14:textId="77777777" w:rsidR="00BE7066" w:rsidRPr="00B310EB" w:rsidRDefault="00BE7066" w:rsidP="00F56F8C">
            <w:pPr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>Modelo de Revisión de Formación y experiencia laboral de los últimos 5 años (ANEXO II).</w:t>
            </w:r>
          </w:p>
        </w:tc>
        <w:tc>
          <w:tcPr>
            <w:tcW w:w="693" w:type="pct"/>
            <w:shd w:val="clear" w:color="auto" w:fill="D9E2F3"/>
          </w:tcPr>
          <w:p w14:paraId="3DB5027D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  <w:tr w:rsidR="00BE7066" w:rsidRPr="00D321A5" w14:paraId="78806933" w14:textId="77777777" w:rsidTr="00F56F8C">
        <w:trPr>
          <w:trHeight w:val="224"/>
        </w:trPr>
        <w:tc>
          <w:tcPr>
            <w:tcW w:w="690" w:type="pct"/>
            <w:vAlign w:val="center"/>
          </w:tcPr>
          <w:p w14:paraId="3B234674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Requisito 3</w:t>
            </w:r>
          </w:p>
        </w:tc>
        <w:tc>
          <w:tcPr>
            <w:tcW w:w="3617" w:type="pct"/>
            <w:vAlign w:val="center"/>
          </w:tcPr>
          <w:p w14:paraId="5352AFF9" w14:textId="77777777" w:rsidR="00BE7066" w:rsidRPr="00B310EB" w:rsidRDefault="00BE7066" w:rsidP="00F56F8C">
            <w:pPr>
              <w:rPr>
                <w:rFonts w:ascii="Calibri" w:hAnsi="Calibri" w:cs="Calibri"/>
                <w:color w:val="000000"/>
                <w:highlight w:val="yellow"/>
                <w:lang w:eastAsia="es-ES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>Copia Compulsada Certificado de Curso de Formación de Formadores ó copia de inscripción al curso Técnicas Pedagógicas</w:t>
            </w:r>
          </w:p>
        </w:tc>
        <w:tc>
          <w:tcPr>
            <w:tcW w:w="693" w:type="pct"/>
          </w:tcPr>
          <w:p w14:paraId="2635C983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highlight w:val="yellow"/>
                <w:lang w:eastAsia="es-ES"/>
              </w:rPr>
            </w:pPr>
          </w:p>
        </w:tc>
      </w:tr>
      <w:tr w:rsidR="00BE7066" w:rsidRPr="00D321A5" w14:paraId="45D907BC" w14:textId="77777777" w:rsidTr="00F56F8C">
        <w:trPr>
          <w:trHeight w:val="411"/>
        </w:trPr>
        <w:tc>
          <w:tcPr>
            <w:tcW w:w="690" w:type="pct"/>
            <w:shd w:val="clear" w:color="auto" w:fill="D9E2F3"/>
            <w:vAlign w:val="center"/>
          </w:tcPr>
          <w:p w14:paraId="7150B5B9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Requisito 4</w:t>
            </w:r>
          </w:p>
          <w:p w14:paraId="40585F23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(Sólo SP)</w:t>
            </w:r>
          </w:p>
        </w:tc>
        <w:tc>
          <w:tcPr>
            <w:tcW w:w="3617" w:type="pct"/>
            <w:shd w:val="clear" w:color="auto" w:fill="D9E2F3"/>
            <w:vAlign w:val="center"/>
          </w:tcPr>
          <w:p w14:paraId="19468EF8" w14:textId="77777777" w:rsidR="00BE7066" w:rsidRPr="00B310EB" w:rsidRDefault="00BE7066" w:rsidP="00F56F8C">
            <w:pPr>
              <w:rPr>
                <w:rFonts w:ascii="Calibri" w:hAnsi="Calibri" w:cs="Calibri"/>
                <w:color w:val="000000"/>
                <w:lang w:eastAsia="es-ES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>Habilitación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o justificante de trámite de solicitud</w:t>
            </w: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como profesor en Centros de Formación autorizados por el Ministerio del Interior en el </w:t>
            </w:r>
            <w:r w:rsidRPr="0045435E">
              <w:rPr>
                <w:rFonts w:ascii="Calibri" w:hAnsi="Calibri" w:cs="Calibri"/>
                <w:b/>
                <w:bCs/>
                <w:sz w:val="20"/>
                <w:szCs w:val="20"/>
                <w:lang w:val="es-ES_tradnl"/>
              </w:rPr>
              <w:t>Área Técnico-profesional</w:t>
            </w:r>
          </w:p>
        </w:tc>
        <w:tc>
          <w:tcPr>
            <w:tcW w:w="693" w:type="pct"/>
            <w:shd w:val="clear" w:color="auto" w:fill="D9E2F3"/>
          </w:tcPr>
          <w:p w14:paraId="42E77DFC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</w:tbl>
    <w:p w14:paraId="320A934F" w14:textId="77777777" w:rsidR="00BE7066" w:rsidRDefault="00BE7066" w:rsidP="00BE7066"/>
    <w:p w14:paraId="5AC219A3" w14:textId="77777777" w:rsidR="00BE7066" w:rsidRDefault="00BE7066" w:rsidP="00BE7066"/>
    <w:p w14:paraId="635E572F" w14:textId="77777777" w:rsidR="00BE7066" w:rsidRDefault="00BE7066" w:rsidP="00BE7066"/>
    <w:p w14:paraId="3A591BC7" w14:textId="7546F8D8" w:rsidR="00014C33" w:rsidRPr="00014C33" w:rsidRDefault="00014C33" w:rsidP="00D65CEE">
      <w:pPr>
        <w:pStyle w:val="Ttulo1"/>
        <w:numPr>
          <w:ilvl w:val="0"/>
          <w:numId w:val="0"/>
        </w:numPr>
        <w:rPr>
          <w:rFonts w:cs="Calibri"/>
          <w:sz w:val="20"/>
          <w:szCs w:val="20"/>
        </w:rPr>
      </w:pPr>
    </w:p>
    <w:sectPr w:rsidR="00014C33" w:rsidRPr="00014C33" w:rsidSect="0063260E">
      <w:headerReference w:type="default" r:id="rId11"/>
      <w:footerReference w:type="default" r:id="rId12"/>
      <w:pgSz w:w="11906" w:h="16838"/>
      <w:pgMar w:top="1418" w:right="1134" w:bottom="1134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E887" w14:textId="77777777" w:rsidR="00642BDB" w:rsidRDefault="00642BDB" w:rsidP="000237DC">
      <w:pPr>
        <w:spacing w:after="0" w:line="240" w:lineRule="auto"/>
      </w:pPr>
      <w:r>
        <w:separator/>
      </w:r>
    </w:p>
    <w:p w14:paraId="0A3C54B8" w14:textId="77777777" w:rsidR="00642BDB" w:rsidRDefault="00642BDB"/>
  </w:endnote>
  <w:endnote w:type="continuationSeparator" w:id="0">
    <w:p w14:paraId="326F3E3D" w14:textId="77777777" w:rsidR="00642BDB" w:rsidRDefault="00642BDB" w:rsidP="000237DC">
      <w:pPr>
        <w:spacing w:after="0" w:line="240" w:lineRule="auto"/>
      </w:pPr>
      <w:r>
        <w:continuationSeparator/>
      </w:r>
    </w:p>
    <w:p w14:paraId="70B375E9" w14:textId="77777777" w:rsidR="00642BDB" w:rsidRDefault="00642B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19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6662"/>
      <w:gridCol w:w="1560"/>
      <w:gridCol w:w="708"/>
    </w:tblGrid>
    <w:tr w:rsidR="005B21C8" w:rsidRPr="00A46EDF" w14:paraId="26386875" w14:textId="77777777" w:rsidTr="00F72610">
      <w:tc>
        <w:tcPr>
          <w:tcW w:w="2269" w:type="dxa"/>
          <w:vAlign w:val="center"/>
        </w:tcPr>
        <w:p w14:paraId="303CADE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6662" w:type="dxa"/>
          <w:vAlign w:val="center"/>
        </w:tcPr>
        <w:p w14:paraId="22E77F4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1560" w:type="dxa"/>
          <w:tcMar>
            <w:left w:w="0" w:type="dxa"/>
          </w:tcMar>
          <w:vAlign w:val="center"/>
        </w:tcPr>
        <w:p w14:paraId="2609DDBF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  <w:tc>
        <w:tcPr>
          <w:tcW w:w="708" w:type="dxa"/>
        </w:tcPr>
        <w:p w14:paraId="638CA8E6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</w:tr>
    <w:tr w:rsidR="005B21C8" w14:paraId="2EF4733C" w14:textId="77777777" w:rsidTr="00F72610">
      <w:trPr>
        <w:trHeight w:val="397"/>
      </w:trPr>
      <w:tc>
        <w:tcPr>
          <w:tcW w:w="2269" w:type="dxa"/>
          <w:vAlign w:val="center"/>
        </w:tcPr>
        <w:p w14:paraId="5D0C0F5E" w14:textId="37373C13" w:rsidR="005B21C8" w:rsidRPr="003A7EFA" w:rsidRDefault="00F80CF4" w:rsidP="00F7533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F80CF4">
            <w:rPr>
              <w:rFonts w:ascii="Gill Sans MT" w:hAnsi="Gill Sans MT"/>
              <w:sz w:val="14"/>
              <w:szCs w:val="14"/>
            </w:rPr>
            <w:t>SEC-FOR</w:t>
          </w:r>
          <w:r w:rsidR="00A57FE5">
            <w:rPr>
              <w:rFonts w:ascii="Gill Sans MT" w:hAnsi="Gill Sans MT"/>
              <w:sz w:val="14"/>
              <w:szCs w:val="14"/>
            </w:rPr>
            <w:t>M</w:t>
          </w:r>
          <w:r w:rsidRPr="00F80CF4">
            <w:rPr>
              <w:rFonts w:ascii="Gill Sans MT" w:hAnsi="Gill Sans MT"/>
              <w:sz w:val="14"/>
              <w:szCs w:val="14"/>
            </w:rPr>
            <w:t>-DT0</w:t>
          </w:r>
          <w:r w:rsidR="00633532">
            <w:rPr>
              <w:rFonts w:ascii="Gill Sans MT" w:hAnsi="Gill Sans MT"/>
              <w:sz w:val="14"/>
              <w:szCs w:val="14"/>
            </w:rPr>
            <w:t>6</w:t>
          </w:r>
          <w:r w:rsidR="005B21C8">
            <w:rPr>
              <w:rFonts w:ascii="Gill Sans MT" w:hAnsi="Gill Sans MT"/>
              <w:sz w:val="14"/>
              <w:szCs w:val="14"/>
            </w:rPr>
            <w:t xml:space="preserve"> Ed. 01</w:t>
          </w:r>
        </w:p>
      </w:tc>
      <w:tc>
        <w:tcPr>
          <w:tcW w:w="6662" w:type="dxa"/>
          <w:vAlign w:val="center"/>
        </w:tcPr>
        <w:p w14:paraId="32B6723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/>
              <w:sz w:val="14"/>
              <w:szCs w:val="14"/>
            </w:rPr>
            <w:t>INFORMACIÓN PÚBLICA</w:t>
          </w:r>
        </w:p>
      </w:tc>
      <w:tc>
        <w:tcPr>
          <w:tcW w:w="1560" w:type="dxa"/>
          <w:tcBorders>
            <w:bottom w:val="single" w:sz="4" w:space="0" w:color="auto"/>
          </w:tcBorders>
          <w:tcMar>
            <w:left w:w="0" w:type="dxa"/>
            <w:bottom w:w="28" w:type="dxa"/>
          </w:tcMar>
          <w:vAlign w:val="bottom"/>
        </w:tcPr>
        <w:p w14:paraId="1C47DB55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MINISTERIO</w:t>
          </w:r>
        </w:p>
        <w:p w14:paraId="07CD1D74" w14:textId="77777777" w:rsidR="005B21C8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TRANSPOR</w:t>
          </w:r>
          <w:r>
            <w:rPr>
              <w:rFonts w:ascii="Gill Sans MT" w:hAnsi="Gill Sans MT"/>
              <w:sz w:val="10"/>
              <w:szCs w:val="10"/>
            </w:rPr>
            <w:t>TES</w:t>
          </w:r>
        </w:p>
        <w:p w14:paraId="611D6BB4" w14:textId="218351C2" w:rsidR="005B21C8" w:rsidRPr="001B730E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>
            <w:rPr>
              <w:rFonts w:ascii="Gill Sans MT" w:hAnsi="Gill Sans MT"/>
              <w:sz w:val="10"/>
              <w:szCs w:val="10"/>
            </w:rPr>
            <w:t>Y MOVILIDAD SOSTENIBLE</w:t>
          </w:r>
        </w:p>
      </w:tc>
      <w:tc>
        <w:tcPr>
          <w:tcW w:w="708" w:type="dxa"/>
          <w:tcBorders>
            <w:bottom w:val="single" w:sz="4" w:space="0" w:color="auto"/>
          </w:tcBorders>
        </w:tcPr>
        <w:p w14:paraId="40B9B228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5AFF750C" w14:textId="77777777" w:rsidTr="00F72610">
      <w:trPr>
        <w:trHeight w:val="272"/>
      </w:trPr>
      <w:tc>
        <w:tcPr>
          <w:tcW w:w="2269" w:type="dxa"/>
          <w:tcMar>
            <w:top w:w="28" w:type="dxa"/>
          </w:tcMar>
          <w:vAlign w:val="center"/>
        </w:tcPr>
        <w:p w14:paraId="72F5A24E" w14:textId="79B3CED2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 w:cs="Arial"/>
              <w:sz w:val="14"/>
              <w:szCs w:val="14"/>
            </w:rPr>
            <w:t xml:space="preserve">Página 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begin"/>
          </w:r>
          <w:r w:rsidRPr="00A17E66">
            <w:rPr>
              <w:rFonts w:ascii="Gill Sans MT" w:hAnsi="Gill Sans MT" w:cs="Arial"/>
              <w:sz w:val="14"/>
              <w:szCs w:val="14"/>
            </w:rPr>
            <w:instrText xml:space="preserve"> PAGE </w:instrTex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2101BF">
            <w:rPr>
              <w:rFonts w:ascii="Gill Sans MT" w:hAnsi="Gill Sans MT" w:cs="Arial"/>
              <w:noProof/>
              <w:sz w:val="14"/>
              <w:szCs w:val="14"/>
            </w:rPr>
            <w:t>1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end"/>
          </w:r>
          <w:r>
            <w:rPr>
              <w:rFonts w:ascii="Gill Sans MT" w:hAnsi="Gill Sans MT" w:cs="Arial"/>
              <w:sz w:val="14"/>
              <w:szCs w:val="14"/>
            </w:rPr>
            <w:t xml:space="preserve"> de </w:t>
          </w:r>
          <w:r>
            <w:rPr>
              <w:rFonts w:ascii="Gill Sans MT" w:hAnsi="Gill Sans MT" w:cs="Arial"/>
              <w:sz w:val="14"/>
              <w:szCs w:val="14"/>
            </w:rPr>
            <w:fldChar w:fldCharType="begin"/>
          </w:r>
          <w:r>
            <w:rPr>
              <w:rFonts w:ascii="Gill Sans MT" w:hAnsi="Gill Sans MT" w:cs="Arial"/>
              <w:sz w:val="14"/>
              <w:szCs w:val="14"/>
            </w:rPr>
            <w:instrText xml:space="preserve"> NUMPAGES   \* MERGEFORMAT </w:instrText>
          </w:r>
          <w:r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2101BF">
            <w:rPr>
              <w:rFonts w:ascii="Gill Sans MT" w:hAnsi="Gill Sans MT" w:cs="Arial"/>
              <w:noProof/>
              <w:sz w:val="14"/>
              <w:szCs w:val="14"/>
            </w:rPr>
            <w:t>2</w:t>
          </w:r>
          <w:r>
            <w:rPr>
              <w:rFonts w:ascii="Gill Sans MT" w:hAnsi="Gill Sans MT" w:cs="Arial"/>
              <w:sz w:val="14"/>
              <w:szCs w:val="14"/>
            </w:rPr>
            <w:fldChar w:fldCharType="end"/>
          </w:r>
        </w:p>
      </w:tc>
      <w:tc>
        <w:tcPr>
          <w:tcW w:w="6662" w:type="dxa"/>
          <w:tcMar>
            <w:top w:w="28" w:type="dxa"/>
          </w:tcMar>
          <w:vAlign w:val="center"/>
        </w:tcPr>
        <w:p w14:paraId="54607E8C" w14:textId="77777777" w:rsidR="005B21C8" w:rsidRPr="00A877A8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>Cualquier copia total o parcial de este documento se considera copia no controlada</w:t>
          </w:r>
        </w:p>
        <w:p w14:paraId="14E3B69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 xml:space="preserve"> y siempre deberá ser contrastada con el documento vigente en la</w:t>
          </w:r>
          <w:r>
            <w:rPr>
              <w:rFonts w:ascii="Gill Sans MT" w:hAnsi="Gill Sans MT" w:cs="Arial"/>
              <w:i/>
              <w:sz w:val="14"/>
            </w:rPr>
            <w:t xml:space="preserve"> Web</w:t>
          </w:r>
        </w:p>
      </w:tc>
      <w:tc>
        <w:tcPr>
          <w:tcW w:w="1560" w:type="dxa"/>
          <w:tcBorders>
            <w:top w:val="single" w:sz="4" w:space="0" w:color="auto"/>
          </w:tcBorders>
          <w:tcMar>
            <w:top w:w="28" w:type="dxa"/>
            <w:left w:w="0" w:type="dxa"/>
          </w:tcMar>
        </w:tcPr>
        <w:p w14:paraId="7EDFE696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AGENCIA ESTATAL</w:t>
          </w:r>
        </w:p>
        <w:p w14:paraId="6E9E09B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SEGURIDAD AÉREA</w:t>
          </w:r>
        </w:p>
      </w:tc>
      <w:tc>
        <w:tcPr>
          <w:tcW w:w="708" w:type="dxa"/>
          <w:tcBorders>
            <w:top w:val="single" w:sz="4" w:space="0" w:color="auto"/>
          </w:tcBorders>
          <w:tcMar>
            <w:top w:w="28" w:type="dxa"/>
          </w:tcMar>
        </w:tcPr>
        <w:p w14:paraId="3FE8A49A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6AF209CE" w14:textId="77777777" w:rsidTr="00F72610">
      <w:trPr>
        <w:trHeight w:val="272"/>
      </w:trPr>
      <w:tc>
        <w:tcPr>
          <w:tcW w:w="2269" w:type="dxa"/>
          <w:vAlign w:val="center"/>
        </w:tcPr>
        <w:p w14:paraId="153A23A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6662" w:type="dxa"/>
          <w:vAlign w:val="center"/>
        </w:tcPr>
        <w:p w14:paraId="72778746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  <w:szCs w:val="14"/>
            </w:rPr>
          </w:pPr>
        </w:p>
      </w:tc>
      <w:tc>
        <w:tcPr>
          <w:tcW w:w="1560" w:type="dxa"/>
          <w:tcMar>
            <w:left w:w="0" w:type="dxa"/>
          </w:tcMar>
        </w:tcPr>
        <w:p w14:paraId="6E8D8A0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708" w:type="dxa"/>
        </w:tcPr>
        <w:p w14:paraId="46F61E37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</w:tbl>
  <w:p w14:paraId="626F1E44" w14:textId="77777777" w:rsidR="005B21C8" w:rsidRPr="00B419EC" w:rsidRDefault="005B21C8" w:rsidP="001F70AD">
    <w:pPr>
      <w:spacing w:after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6D521" w14:textId="77777777" w:rsidR="00642BDB" w:rsidRDefault="00642BDB" w:rsidP="000237DC">
      <w:pPr>
        <w:spacing w:after="0" w:line="240" w:lineRule="auto"/>
      </w:pPr>
      <w:r>
        <w:separator/>
      </w:r>
    </w:p>
    <w:p w14:paraId="296B2303" w14:textId="77777777" w:rsidR="00642BDB" w:rsidRDefault="00642BDB"/>
  </w:footnote>
  <w:footnote w:type="continuationSeparator" w:id="0">
    <w:p w14:paraId="233713A7" w14:textId="77777777" w:rsidR="00642BDB" w:rsidRDefault="00642BDB" w:rsidP="000237DC">
      <w:pPr>
        <w:spacing w:after="0" w:line="240" w:lineRule="auto"/>
      </w:pPr>
      <w:r>
        <w:continuationSeparator/>
      </w:r>
    </w:p>
    <w:p w14:paraId="12F9B12E" w14:textId="77777777" w:rsidR="00642BDB" w:rsidRDefault="00642B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7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" w:type="dxa"/>
        <w:bottom w:w="11" w:type="dxa"/>
      </w:tblCellMar>
      <w:tblLook w:val="04A0" w:firstRow="1" w:lastRow="0" w:firstColumn="1" w:lastColumn="0" w:noHBand="0" w:noVBand="1"/>
    </w:tblPr>
    <w:tblGrid>
      <w:gridCol w:w="3970"/>
      <w:gridCol w:w="2694"/>
      <w:gridCol w:w="2315"/>
      <w:gridCol w:w="1005"/>
      <w:gridCol w:w="789"/>
    </w:tblGrid>
    <w:tr w:rsidR="005B21C8" w14:paraId="2B0511BD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276CE57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17AC2C46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432B40B0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 w:val="restart"/>
          <w:vAlign w:val="bottom"/>
        </w:tcPr>
        <w:p w14:paraId="6D5D6FCF" w14:textId="77777777" w:rsidR="005B21C8" w:rsidRDefault="005B21C8" w:rsidP="002C25CE">
          <w:pPr>
            <w:spacing w:before="60" w:after="100" w:afterAutospacing="1"/>
            <w:jc w:val="right"/>
          </w:pPr>
          <w:r>
            <w:rPr>
              <w:rFonts w:cstheme="minorHAnsi"/>
              <w:b/>
              <w:bCs/>
              <w:noProof/>
              <w:sz w:val="30"/>
              <w:szCs w:val="30"/>
              <w:lang w:eastAsia="es-ES"/>
            </w:rPr>
            <w:drawing>
              <wp:inline distT="0" distB="0" distL="0" distR="0" wp14:anchorId="2B35A871" wp14:editId="448BC26E">
                <wp:extent cx="522000" cy="540000"/>
                <wp:effectExtent l="0" t="0" r="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9" w:type="dxa"/>
          <w:vMerge w:val="restart"/>
          <w:vAlign w:val="bottom"/>
        </w:tcPr>
        <w:p w14:paraId="34974A2B" w14:textId="77777777" w:rsidR="005B21C8" w:rsidRDefault="005B21C8" w:rsidP="00DC118D">
          <w:pPr>
            <w:spacing w:before="60" w:after="20"/>
            <w:jc w:val="right"/>
          </w:pPr>
          <w:r w:rsidRPr="00515610">
            <w:rPr>
              <w:noProof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40AEC576" wp14:editId="0BDA0EFF">
                <wp:simplePos x="0" y="0"/>
                <wp:positionH relativeFrom="column">
                  <wp:posOffset>635</wp:posOffset>
                </wp:positionH>
                <wp:positionV relativeFrom="paragraph">
                  <wp:posOffset>269240</wp:posOffset>
                </wp:positionV>
                <wp:extent cx="432000" cy="288000"/>
                <wp:effectExtent l="0" t="0" r="6350" b="0"/>
                <wp:wrapNone/>
                <wp:docPr id="10" name="Imagen 10" descr="MOSCAS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OSCAS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B21C8" w14:paraId="59E6AF90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7C864963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46BA50FA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74C163F4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3A247F6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253769E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  <w:tr w:rsidR="005B21C8" w14:paraId="397F7935" w14:textId="77777777" w:rsidTr="005A695E">
      <w:trPr>
        <w:cantSplit/>
        <w:trHeight w:val="332"/>
        <w:jc w:val="center"/>
      </w:trPr>
      <w:tc>
        <w:tcPr>
          <w:tcW w:w="3970" w:type="dxa"/>
          <w:vAlign w:val="bottom"/>
        </w:tcPr>
        <w:p w14:paraId="01EA0FB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0B68ADC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vAlign w:val="bottom"/>
        </w:tcPr>
        <w:p w14:paraId="49DE7E4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779F97B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408B426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</w:tbl>
  <w:p w14:paraId="6A59AF88" w14:textId="77777777" w:rsidR="005B21C8" w:rsidRPr="00A46EDF" w:rsidRDefault="005B21C8">
    <w:pPr>
      <w:pStyle w:val="Encabezado"/>
      <w:rPr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57C5"/>
    <w:multiLevelType w:val="hybridMultilevel"/>
    <w:tmpl w:val="E51AC24E"/>
    <w:lvl w:ilvl="0" w:tplc="DF22C35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5DC3"/>
    <w:multiLevelType w:val="multilevel"/>
    <w:tmpl w:val="22045F96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Ttulo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89F7639"/>
    <w:multiLevelType w:val="hybridMultilevel"/>
    <w:tmpl w:val="46160A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F4F6A"/>
    <w:multiLevelType w:val="hybridMultilevel"/>
    <w:tmpl w:val="AD82DD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7D26"/>
    <w:multiLevelType w:val="hybridMultilevel"/>
    <w:tmpl w:val="FD1E1F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A0093"/>
    <w:multiLevelType w:val="multilevel"/>
    <w:tmpl w:val="2668CA34"/>
    <w:numStyleLink w:val="Vietas1"/>
  </w:abstractNum>
  <w:abstractNum w:abstractNumId="6" w15:restartNumberingAfterBreak="0">
    <w:nsid w:val="1795641B"/>
    <w:multiLevelType w:val="hybridMultilevel"/>
    <w:tmpl w:val="44DAC8BE"/>
    <w:lvl w:ilvl="0" w:tplc="815E6DCE">
      <w:start w:val="1"/>
      <w:numFmt w:val="bullet"/>
      <w:pStyle w:val="Texto1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25A8A">
      <w:start w:val="1"/>
      <w:numFmt w:val="bullet"/>
      <w:pStyle w:val="Texto1list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43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6059D7"/>
    <w:multiLevelType w:val="hybridMultilevel"/>
    <w:tmpl w:val="453EC6F0"/>
    <w:lvl w:ilvl="0" w:tplc="65EA1910">
      <w:numFmt w:val="bullet"/>
      <w:pStyle w:val="EstiloLatinaArialComplejoArial11ptInterlineadoMnim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751E2"/>
    <w:multiLevelType w:val="multilevel"/>
    <w:tmpl w:val="D07CA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0"/>
      </w:pPr>
      <w:rPr>
        <w:rFonts w:ascii="Calibri" w:hAnsi="Calibri" w:cs="Calibri" w:hint="default"/>
        <w:b/>
        <w:i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568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0" w:firstLine="0"/>
      </w:pPr>
      <w:rPr>
        <w:rFonts w:asciiTheme="minorHAnsi" w:hAnsiTheme="minorHAnsi" w:cstheme="minorHAnsi" w:hint="default"/>
        <w:b/>
        <w:bCs/>
        <w:i w:val="0"/>
        <w:iCs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</w:rPr>
    </w:lvl>
    <w:lvl w:ilvl="6">
      <w:start w:val="1"/>
      <w:numFmt w:val="decimal"/>
      <w:lvlText w:val="%1.%2.%3.%4.%5.%6.%7  "/>
      <w:lvlJc w:val="left"/>
      <w:pPr>
        <w:tabs>
          <w:tab w:val="num" w:pos="1134"/>
        </w:tabs>
        <w:ind w:left="144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</w:abstractNum>
  <w:abstractNum w:abstractNumId="10" w15:restartNumberingAfterBreak="0">
    <w:nsid w:val="222E7263"/>
    <w:multiLevelType w:val="hybridMultilevel"/>
    <w:tmpl w:val="77243070"/>
    <w:lvl w:ilvl="0" w:tplc="6364894A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17F5C"/>
    <w:multiLevelType w:val="hybridMultilevel"/>
    <w:tmpl w:val="75F00990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7FF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4D4C93"/>
    <w:multiLevelType w:val="hybridMultilevel"/>
    <w:tmpl w:val="E80A52CC"/>
    <w:lvl w:ilvl="0" w:tplc="DD12BEF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3DDF"/>
    <w:multiLevelType w:val="multilevel"/>
    <w:tmpl w:val="2668CA34"/>
    <w:styleLink w:val="Vietas1"/>
    <w:lvl w:ilvl="0">
      <w:start w:val="6"/>
      <w:numFmt w:val="bullet"/>
      <w:pStyle w:val="ListaconVietas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97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381"/>
        </w:tabs>
        <w:ind w:left="2381" w:hanging="396"/>
      </w:pPr>
      <w:rPr>
        <w:rFonts w:ascii="Courier New" w:hAnsi="Courier New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778"/>
        </w:tabs>
        <w:ind w:left="2778" w:hanging="397"/>
      </w:pPr>
      <w:rPr>
        <w:rFonts w:ascii="Arial" w:hAnsi="Aria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175"/>
        </w:tabs>
        <w:ind w:left="3175" w:hanging="397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572"/>
        </w:tabs>
        <w:ind w:left="3572" w:hanging="397"/>
      </w:pPr>
      <w:rPr>
        <w:rFonts w:ascii="Courier New" w:hAnsi="Courier New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69"/>
        </w:tabs>
        <w:ind w:left="3969" w:hanging="397"/>
      </w:pPr>
      <w:rPr>
        <w:rFonts w:ascii="Arial" w:hAnsi="Arial" w:cs="Times New Roman" w:hint="default"/>
      </w:rPr>
    </w:lvl>
  </w:abstractNum>
  <w:abstractNum w:abstractNumId="15" w15:restartNumberingAfterBreak="0">
    <w:nsid w:val="363B3358"/>
    <w:multiLevelType w:val="hybridMultilevel"/>
    <w:tmpl w:val="0DDCECC8"/>
    <w:lvl w:ilvl="0" w:tplc="1D188C5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52295"/>
    <w:multiLevelType w:val="hybridMultilevel"/>
    <w:tmpl w:val="B582E10A"/>
    <w:lvl w:ilvl="0" w:tplc="DBDE9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044C6"/>
    <w:multiLevelType w:val="hybridMultilevel"/>
    <w:tmpl w:val="349818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4A2493"/>
    <w:multiLevelType w:val="hybridMultilevel"/>
    <w:tmpl w:val="DBF25F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51592"/>
    <w:multiLevelType w:val="hybridMultilevel"/>
    <w:tmpl w:val="72C0D0C6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04C6F"/>
    <w:multiLevelType w:val="hybridMultilevel"/>
    <w:tmpl w:val="1A50AD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03E48"/>
    <w:multiLevelType w:val="hybridMultilevel"/>
    <w:tmpl w:val="4230B0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2827"/>
    <w:multiLevelType w:val="hybridMultilevel"/>
    <w:tmpl w:val="31808928"/>
    <w:lvl w:ilvl="0" w:tplc="4C663682">
      <w:start w:val="1"/>
      <w:numFmt w:val="bullet"/>
      <w:lvlText w:val="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E3037"/>
    <w:multiLevelType w:val="hybridMultilevel"/>
    <w:tmpl w:val="00F4E010"/>
    <w:lvl w:ilvl="0" w:tplc="393CFC8A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A78BF"/>
    <w:multiLevelType w:val="hybridMultilevel"/>
    <w:tmpl w:val="738657CC"/>
    <w:lvl w:ilvl="0" w:tplc="FD80B00E">
      <w:start w:val="1"/>
      <w:numFmt w:val="decimal"/>
      <w:pStyle w:val="Texto1num1"/>
      <w:lvlText w:val="%1."/>
      <w:lvlJc w:val="left"/>
      <w:pPr>
        <w:ind w:left="720" w:hanging="360"/>
      </w:pPr>
    </w:lvl>
    <w:lvl w:ilvl="1" w:tplc="95009076">
      <w:start w:val="1"/>
      <w:numFmt w:val="lowerLetter"/>
      <w:pStyle w:val="Texto1num2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E7AF8"/>
    <w:multiLevelType w:val="hybridMultilevel"/>
    <w:tmpl w:val="A31634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17960"/>
    <w:multiLevelType w:val="hybridMultilevel"/>
    <w:tmpl w:val="608EC6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95F02"/>
    <w:multiLevelType w:val="hybridMultilevel"/>
    <w:tmpl w:val="7A66FA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700265"/>
    <w:multiLevelType w:val="hybridMultilevel"/>
    <w:tmpl w:val="24F08612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2B6623"/>
    <w:multiLevelType w:val="hybridMultilevel"/>
    <w:tmpl w:val="31B087AE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2912709">
    <w:abstractNumId w:val="6"/>
  </w:num>
  <w:num w:numId="2" w16cid:durableId="690373223">
    <w:abstractNumId w:val="24"/>
  </w:num>
  <w:num w:numId="3" w16cid:durableId="1525943132">
    <w:abstractNumId w:val="10"/>
  </w:num>
  <w:num w:numId="4" w16cid:durableId="2095854979">
    <w:abstractNumId w:val="23"/>
  </w:num>
  <w:num w:numId="5" w16cid:durableId="669606658">
    <w:abstractNumId w:val="15"/>
  </w:num>
  <w:num w:numId="6" w16cid:durableId="1288972392">
    <w:abstractNumId w:val="7"/>
  </w:num>
  <w:num w:numId="7" w16cid:durableId="977761200">
    <w:abstractNumId w:val="1"/>
  </w:num>
  <w:num w:numId="8" w16cid:durableId="315840449">
    <w:abstractNumId w:val="8"/>
  </w:num>
  <w:num w:numId="9" w16cid:durableId="1299649784">
    <w:abstractNumId w:val="9"/>
  </w:num>
  <w:num w:numId="10" w16cid:durableId="1371109725">
    <w:abstractNumId w:val="14"/>
  </w:num>
  <w:num w:numId="11" w16cid:durableId="2015838097">
    <w:abstractNumId w:val="5"/>
  </w:num>
  <w:num w:numId="12" w16cid:durableId="221137429">
    <w:abstractNumId w:val="13"/>
  </w:num>
  <w:num w:numId="13" w16cid:durableId="41253069">
    <w:abstractNumId w:val="12"/>
  </w:num>
  <w:num w:numId="14" w16cid:durableId="783891209">
    <w:abstractNumId w:val="20"/>
  </w:num>
  <w:num w:numId="15" w16cid:durableId="2015112128">
    <w:abstractNumId w:val="11"/>
  </w:num>
  <w:num w:numId="16" w16cid:durableId="104038294">
    <w:abstractNumId w:val="3"/>
  </w:num>
  <w:num w:numId="17" w16cid:durableId="1819956721">
    <w:abstractNumId w:val="26"/>
  </w:num>
  <w:num w:numId="18" w16cid:durableId="1566380404">
    <w:abstractNumId w:val="21"/>
  </w:num>
  <w:num w:numId="19" w16cid:durableId="329869475">
    <w:abstractNumId w:val="25"/>
  </w:num>
  <w:num w:numId="20" w16cid:durableId="1762294273">
    <w:abstractNumId w:val="28"/>
  </w:num>
  <w:num w:numId="21" w16cid:durableId="1861895894">
    <w:abstractNumId w:val="4"/>
  </w:num>
  <w:num w:numId="22" w16cid:durableId="478158360">
    <w:abstractNumId w:val="18"/>
  </w:num>
  <w:num w:numId="23" w16cid:durableId="1288781856">
    <w:abstractNumId w:val="2"/>
  </w:num>
  <w:num w:numId="24" w16cid:durableId="800542372">
    <w:abstractNumId w:val="29"/>
  </w:num>
  <w:num w:numId="25" w16cid:durableId="808671777">
    <w:abstractNumId w:val="19"/>
  </w:num>
  <w:num w:numId="26" w16cid:durableId="225914276">
    <w:abstractNumId w:val="22"/>
  </w:num>
  <w:num w:numId="27" w16cid:durableId="1941450648">
    <w:abstractNumId w:val="16"/>
  </w:num>
  <w:num w:numId="28" w16cid:durableId="938486821">
    <w:abstractNumId w:val="17"/>
  </w:num>
  <w:num w:numId="29" w16cid:durableId="975139979">
    <w:abstractNumId w:val="27"/>
  </w:num>
  <w:num w:numId="30" w16cid:durableId="98350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C09"/>
    <w:rsid w:val="00001C49"/>
    <w:rsid w:val="00003505"/>
    <w:rsid w:val="00005B48"/>
    <w:rsid w:val="00012E25"/>
    <w:rsid w:val="00014C33"/>
    <w:rsid w:val="00021E6E"/>
    <w:rsid w:val="000237DC"/>
    <w:rsid w:val="00042F62"/>
    <w:rsid w:val="0004455F"/>
    <w:rsid w:val="0005585C"/>
    <w:rsid w:val="00055F16"/>
    <w:rsid w:val="00057AEC"/>
    <w:rsid w:val="00060BD3"/>
    <w:rsid w:val="0006401C"/>
    <w:rsid w:val="00066D04"/>
    <w:rsid w:val="00066F10"/>
    <w:rsid w:val="00066FD7"/>
    <w:rsid w:val="00073E6B"/>
    <w:rsid w:val="0007503B"/>
    <w:rsid w:val="00077796"/>
    <w:rsid w:val="000C0C5B"/>
    <w:rsid w:val="000C45FC"/>
    <w:rsid w:val="000D30CA"/>
    <w:rsid w:val="000E6DDD"/>
    <w:rsid w:val="000F528E"/>
    <w:rsid w:val="001043D9"/>
    <w:rsid w:val="00104B0D"/>
    <w:rsid w:val="00110B50"/>
    <w:rsid w:val="00110D75"/>
    <w:rsid w:val="00115CE2"/>
    <w:rsid w:val="00115F54"/>
    <w:rsid w:val="00123326"/>
    <w:rsid w:val="0012557A"/>
    <w:rsid w:val="00125D79"/>
    <w:rsid w:val="00127D2F"/>
    <w:rsid w:val="00134FF1"/>
    <w:rsid w:val="00140EAE"/>
    <w:rsid w:val="00142897"/>
    <w:rsid w:val="00142F6F"/>
    <w:rsid w:val="001453D1"/>
    <w:rsid w:val="001531D1"/>
    <w:rsid w:val="00161439"/>
    <w:rsid w:val="00165457"/>
    <w:rsid w:val="001739C3"/>
    <w:rsid w:val="00176712"/>
    <w:rsid w:val="0017745F"/>
    <w:rsid w:val="0018438A"/>
    <w:rsid w:val="001857DA"/>
    <w:rsid w:val="00187EC1"/>
    <w:rsid w:val="00193FFA"/>
    <w:rsid w:val="001964DF"/>
    <w:rsid w:val="001B730E"/>
    <w:rsid w:val="001C210F"/>
    <w:rsid w:val="001C6F96"/>
    <w:rsid w:val="001C77B5"/>
    <w:rsid w:val="001D67A8"/>
    <w:rsid w:val="001D6BB3"/>
    <w:rsid w:val="001F3E76"/>
    <w:rsid w:val="001F70AD"/>
    <w:rsid w:val="002101BF"/>
    <w:rsid w:val="00214A9E"/>
    <w:rsid w:val="002153D8"/>
    <w:rsid w:val="0023570F"/>
    <w:rsid w:val="002505D9"/>
    <w:rsid w:val="0025647D"/>
    <w:rsid w:val="00262D3A"/>
    <w:rsid w:val="0026474A"/>
    <w:rsid w:val="002719EC"/>
    <w:rsid w:val="00275732"/>
    <w:rsid w:val="00287370"/>
    <w:rsid w:val="00294C72"/>
    <w:rsid w:val="002A0FA2"/>
    <w:rsid w:val="002A1374"/>
    <w:rsid w:val="002B29C9"/>
    <w:rsid w:val="002C25CE"/>
    <w:rsid w:val="002C6D71"/>
    <w:rsid w:val="002C7248"/>
    <w:rsid w:val="002D0863"/>
    <w:rsid w:val="002D14FE"/>
    <w:rsid w:val="002D4FB6"/>
    <w:rsid w:val="002E08FE"/>
    <w:rsid w:val="002E2FF0"/>
    <w:rsid w:val="002E40A5"/>
    <w:rsid w:val="002E6EB8"/>
    <w:rsid w:val="002F3A23"/>
    <w:rsid w:val="00307B2A"/>
    <w:rsid w:val="003118AD"/>
    <w:rsid w:val="00321565"/>
    <w:rsid w:val="00336A96"/>
    <w:rsid w:val="00340077"/>
    <w:rsid w:val="00343A55"/>
    <w:rsid w:val="003733BA"/>
    <w:rsid w:val="00376C4D"/>
    <w:rsid w:val="003960A0"/>
    <w:rsid w:val="003A1DF2"/>
    <w:rsid w:val="003A7EFA"/>
    <w:rsid w:val="003C40DF"/>
    <w:rsid w:val="003C780E"/>
    <w:rsid w:val="003E42FF"/>
    <w:rsid w:val="003E44B4"/>
    <w:rsid w:val="003F1658"/>
    <w:rsid w:val="00412CA8"/>
    <w:rsid w:val="0043423E"/>
    <w:rsid w:val="004454A4"/>
    <w:rsid w:val="00452081"/>
    <w:rsid w:val="0045317A"/>
    <w:rsid w:val="0045435E"/>
    <w:rsid w:val="0045584E"/>
    <w:rsid w:val="00476B3F"/>
    <w:rsid w:val="00480A53"/>
    <w:rsid w:val="00481850"/>
    <w:rsid w:val="00482F91"/>
    <w:rsid w:val="00497D15"/>
    <w:rsid w:val="00497F46"/>
    <w:rsid w:val="004B30F1"/>
    <w:rsid w:val="004B6136"/>
    <w:rsid w:val="004C34A6"/>
    <w:rsid w:val="004D43FD"/>
    <w:rsid w:val="004F3073"/>
    <w:rsid w:val="0051380C"/>
    <w:rsid w:val="00527E71"/>
    <w:rsid w:val="00560E2F"/>
    <w:rsid w:val="00566FB3"/>
    <w:rsid w:val="00572DC8"/>
    <w:rsid w:val="00580F8B"/>
    <w:rsid w:val="0058412D"/>
    <w:rsid w:val="00587BBD"/>
    <w:rsid w:val="00593C1E"/>
    <w:rsid w:val="005A695E"/>
    <w:rsid w:val="005B21C8"/>
    <w:rsid w:val="005C0344"/>
    <w:rsid w:val="005C1602"/>
    <w:rsid w:val="005C17CE"/>
    <w:rsid w:val="005E53C1"/>
    <w:rsid w:val="005E5DE3"/>
    <w:rsid w:val="005F1CB5"/>
    <w:rsid w:val="005F584E"/>
    <w:rsid w:val="005F66BB"/>
    <w:rsid w:val="0061150E"/>
    <w:rsid w:val="006127B6"/>
    <w:rsid w:val="00612C39"/>
    <w:rsid w:val="00614E75"/>
    <w:rsid w:val="0061733B"/>
    <w:rsid w:val="00622B2F"/>
    <w:rsid w:val="00623D01"/>
    <w:rsid w:val="00624373"/>
    <w:rsid w:val="00626966"/>
    <w:rsid w:val="00630F45"/>
    <w:rsid w:val="0063260E"/>
    <w:rsid w:val="00633532"/>
    <w:rsid w:val="00633BCE"/>
    <w:rsid w:val="00642BDB"/>
    <w:rsid w:val="00647211"/>
    <w:rsid w:val="00653467"/>
    <w:rsid w:val="006536A8"/>
    <w:rsid w:val="00673211"/>
    <w:rsid w:val="00674838"/>
    <w:rsid w:val="006A0D59"/>
    <w:rsid w:val="006B0A37"/>
    <w:rsid w:val="006B3A95"/>
    <w:rsid w:val="006C4CD1"/>
    <w:rsid w:val="006D0579"/>
    <w:rsid w:val="006D757D"/>
    <w:rsid w:val="006E2A5F"/>
    <w:rsid w:val="00700735"/>
    <w:rsid w:val="00715186"/>
    <w:rsid w:val="00717C92"/>
    <w:rsid w:val="007200E3"/>
    <w:rsid w:val="0072407D"/>
    <w:rsid w:val="007326AB"/>
    <w:rsid w:val="00734522"/>
    <w:rsid w:val="00750C50"/>
    <w:rsid w:val="00757940"/>
    <w:rsid w:val="00765677"/>
    <w:rsid w:val="0076720F"/>
    <w:rsid w:val="00786774"/>
    <w:rsid w:val="00787EE2"/>
    <w:rsid w:val="00792295"/>
    <w:rsid w:val="00793277"/>
    <w:rsid w:val="007A3EEE"/>
    <w:rsid w:val="007A6859"/>
    <w:rsid w:val="007B65D3"/>
    <w:rsid w:val="007B7E4B"/>
    <w:rsid w:val="007C4392"/>
    <w:rsid w:val="007C662F"/>
    <w:rsid w:val="007C6BFE"/>
    <w:rsid w:val="007D6982"/>
    <w:rsid w:val="007D7915"/>
    <w:rsid w:val="007E3BDF"/>
    <w:rsid w:val="007E5867"/>
    <w:rsid w:val="007F1010"/>
    <w:rsid w:val="007F25F4"/>
    <w:rsid w:val="008044F0"/>
    <w:rsid w:val="0080656C"/>
    <w:rsid w:val="00807FBD"/>
    <w:rsid w:val="008117E2"/>
    <w:rsid w:val="0081262F"/>
    <w:rsid w:val="0082429A"/>
    <w:rsid w:val="008327A6"/>
    <w:rsid w:val="00835DB2"/>
    <w:rsid w:val="008405B6"/>
    <w:rsid w:val="008522A3"/>
    <w:rsid w:val="00881BBD"/>
    <w:rsid w:val="008913C4"/>
    <w:rsid w:val="00895E8C"/>
    <w:rsid w:val="008A0715"/>
    <w:rsid w:val="008A350A"/>
    <w:rsid w:val="008B5CAD"/>
    <w:rsid w:val="008B62FD"/>
    <w:rsid w:val="008B7BB4"/>
    <w:rsid w:val="008C0E31"/>
    <w:rsid w:val="008C7C0C"/>
    <w:rsid w:val="008D0C09"/>
    <w:rsid w:val="008D2F81"/>
    <w:rsid w:val="008F2384"/>
    <w:rsid w:val="00910D77"/>
    <w:rsid w:val="00914774"/>
    <w:rsid w:val="00915BD3"/>
    <w:rsid w:val="0092341C"/>
    <w:rsid w:val="00951FD3"/>
    <w:rsid w:val="00953CE0"/>
    <w:rsid w:val="00971E59"/>
    <w:rsid w:val="009842A1"/>
    <w:rsid w:val="00990ACA"/>
    <w:rsid w:val="009A32D6"/>
    <w:rsid w:val="009A5B91"/>
    <w:rsid w:val="009A6096"/>
    <w:rsid w:val="009C1D2C"/>
    <w:rsid w:val="009C1EA4"/>
    <w:rsid w:val="009E54C3"/>
    <w:rsid w:val="009E7B6C"/>
    <w:rsid w:val="009F7A45"/>
    <w:rsid w:val="00A049B9"/>
    <w:rsid w:val="00A2081C"/>
    <w:rsid w:val="00A22ED5"/>
    <w:rsid w:val="00A33711"/>
    <w:rsid w:val="00A36DB4"/>
    <w:rsid w:val="00A37F24"/>
    <w:rsid w:val="00A42FCA"/>
    <w:rsid w:val="00A44243"/>
    <w:rsid w:val="00A46EDF"/>
    <w:rsid w:val="00A52B97"/>
    <w:rsid w:val="00A56F45"/>
    <w:rsid w:val="00A57FE5"/>
    <w:rsid w:val="00A602EF"/>
    <w:rsid w:val="00A8102D"/>
    <w:rsid w:val="00A84299"/>
    <w:rsid w:val="00A877A8"/>
    <w:rsid w:val="00A90F30"/>
    <w:rsid w:val="00AC2EF7"/>
    <w:rsid w:val="00AC7E87"/>
    <w:rsid w:val="00AE2429"/>
    <w:rsid w:val="00AE5BC9"/>
    <w:rsid w:val="00AF5DDA"/>
    <w:rsid w:val="00B074FA"/>
    <w:rsid w:val="00B21CA3"/>
    <w:rsid w:val="00B27087"/>
    <w:rsid w:val="00B361F4"/>
    <w:rsid w:val="00B419EC"/>
    <w:rsid w:val="00B50844"/>
    <w:rsid w:val="00B514DD"/>
    <w:rsid w:val="00B55B07"/>
    <w:rsid w:val="00B561E7"/>
    <w:rsid w:val="00B65D84"/>
    <w:rsid w:val="00B67547"/>
    <w:rsid w:val="00B710AE"/>
    <w:rsid w:val="00B7318A"/>
    <w:rsid w:val="00B767CE"/>
    <w:rsid w:val="00B76DD4"/>
    <w:rsid w:val="00B84BE5"/>
    <w:rsid w:val="00B9110B"/>
    <w:rsid w:val="00B95A05"/>
    <w:rsid w:val="00B96C5C"/>
    <w:rsid w:val="00B97121"/>
    <w:rsid w:val="00BA1A7C"/>
    <w:rsid w:val="00BA4CF7"/>
    <w:rsid w:val="00BA7A44"/>
    <w:rsid w:val="00BA7E47"/>
    <w:rsid w:val="00BA7F55"/>
    <w:rsid w:val="00BB3182"/>
    <w:rsid w:val="00BC2897"/>
    <w:rsid w:val="00BD2932"/>
    <w:rsid w:val="00BD2FA4"/>
    <w:rsid w:val="00BE7066"/>
    <w:rsid w:val="00C1733B"/>
    <w:rsid w:val="00C22917"/>
    <w:rsid w:val="00C23EE9"/>
    <w:rsid w:val="00C2578C"/>
    <w:rsid w:val="00C25C57"/>
    <w:rsid w:val="00C307B7"/>
    <w:rsid w:val="00C327C8"/>
    <w:rsid w:val="00C469CB"/>
    <w:rsid w:val="00C478F0"/>
    <w:rsid w:val="00C631AC"/>
    <w:rsid w:val="00C700E2"/>
    <w:rsid w:val="00C713D2"/>
    <w:rsid w:val="00C732F8"/>
    <w:rsid w:val="00C73B95"/>
    <w:rsid w:val="00C753F2"/>
    <w:rsid w:val="00C7788D"/>
    <w:rsid w:val="00C80471"/>
    <w:rsid w:val="00C80918"/>
    <w:rsid w:val="00C84CF1"/>
    <w:rsid w:val="00C967A9"/>
    <w:rsid w:val="00CA558F"/>
    <w:rsid w:val="00CB5223"/>
    <w:rsid w:val="00CD6305"/>
    <w:rsid w:val="00CD76C6"/>
    <w:rsid w:val="00CE59D5"/>
    <w:rsid w:val="00CE62A9"/>
    <w:rsid w:val="00CF0352"/>
    <w:rsid w:val="00CF3659"/>
    <w:rsid w:val="00D07DAE"/>
    <w:rsid w:val="00D213B4"/>
    <w:rsid w:val="00D32C7D"/>
    <w:rsid w:val="00D36550"/>
    <w:rsid w:val="00D40CF6"/>
    <w:rsid w:val="00D52A7B"/>
    <w:rsid w:val="00D53463"/>
    <w:rsid w:val="00D53705"/>
    <w:rsid w:val="00D65CEE"/>
    <w:rsid w:val="00D70849"/>
    <w:rsid w:val="00D8145C"/>
    <w:rsid w:val="00D8300B"/>
    <w:rsid w:val="00D902AA"/>
    <w:rsid w:val="00D92ABD"/>
    <w:rsid w:val="00D94DD8"/>
    <w:rsid w:val="00D97803"/>
    <w:rsid w:val="00DA4729"/>
    <w:rsid w:val="00DB3485"/>
    <w:rsid w:val="00DB5EAE"/>
    <w:rsid w:val="00DC118D"/>
    <w:rsid w:val="00DC7313"/>
    <w:rsid w:val="00DD1D27"/>
    <w:rsid w:val="00DE3462"/>
    <w:rsid w:val="00DE34CE"/>
    <w:rsid w:val="00E010E1"/>
    <w:rsid w:val="00E0241C"/>
    <w:rsid w:val="00E06245"/>
    <w:rsid w:val="00E06956"/>
    <w:rsid w:val="00E11120"/>
    <w:rsid w:val="00E23CAB"/>
    <w:rsid w:val="00E24E81"/>
    <w:rsid w:val="00E36FAD"/>
    <w:rsid w:val="00E44870"/>
    <w:rsid w:val="00E45F01"/>
    <w:rsid w:val="00E4689C"/>
    <w:rsid w:val="00E5239C"/>
    <w:rsid w:val="00E558E1"/>
    <w:rsid w:val="00E64176"/>
    <w:rsid w:val="00E66A7A"/>
    <w:rsid w:val="00E7787E"/>
    <w:rsid w:val="00E83D2B"/>
    <w:rsid w:val="00E90B56"/>
    <w:rsid w:val="00E93F96"/>
    <w:rsid w:val="00E9714F"/>
    <w:rsid w:val="00EA457C"/>
    <w:rsid w:val="00EA4FA0"/>
    <w:rsid w:val="00EB3D70"/>
    <w:rsid w:val="00EB499E"/>
    <w:rsid w:val="00EB59DB"/>
    <w:rsid w:val="00EC351F"/>
    <w:rsid w:val="00ED261B"/>
    <w:rsid w:val="00ED7856"/>
    <w:rsid w:val="00EE137C"/>
    <w:rsid w:val="00EE5320"/>
    <w:rsid w:val="00EF6412"/>
    <w:rsid w:val="00F02C14"/>
    <w:rsid w:val="00F11BC9"/>
    <w:rsid w:val="00F22883"/>
    <w:rsid w:val="00F276CC"/>
    <w:rsid w:val="00F31BBD"/>
    <w:rsid w:val="00F36FAD"/>
    <w:rsid w:val="00F37C8D"/>
    <w:rsid w:val="00F43A3F"/>
    <w:rsid w:val="00F5247C"/>
    <w:rsid w:val="00F536B1"/>
    <w:rsid w:val="00F57E82"/>
    <w:rsid w:val="00F63819"/>
    <w:rsid w:val="00F639F9"/>
    <w:rsid w:val="00F64923"/>
    <w:rsid w:val="00F64A57"/>
    <w:rsid w:val="00F66FB5"/>
    <w:rsid w:val="00F70BEE"/>
    <w:rsid w:val="00F72610"/>
    <w:rsid w:val="00F73EFC"/>
    <w:rsid w:val="00F75330"/>
    <w:rsid w:val="00F80CF4"/>
    <w:rsid w:val="00F82126"/>
    <w:rsid w:val="00F82C70"/>
    <w:rsid w:val="00F83C2B"/>
    <w:rsid w:val="00F912FA"/>
    <w:rsid w:val="00F9710B"/>
    <w:rsid w:val="00FA0777"/>
    <w:rsid w:val="00FA7D41"/>
    <w:rsid w:val="00FB1195"/>
    <w:rsid w:val="00FB7006"/>
    <w:rsid w:val="00FC0468"/>
    <w:rsid w:val="00FC433B"/>
    <w:rsid w:val="00FD5CA0"/>
    <w:rsid w:val="00FE574F"/>
    <w:rsid w:val="00FE5D89"/>
    <w:rsid w:val="00FE6FE6"/>
    <w:rsid w:val="00FF212F"/>
    <w:rsid w:val="00FF2E22"/>
    <w:rsid w:val="00FF417F"/>
    <w:rsid w:val="00FF4588"/>
    <w:rsid w:val="00FF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94B65"/>
  <w15:chartTrackingRefBased/>
  <w15:docId w15:val="{991538C2-612F-4EFF-A8EA-9668577E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65CEE"/>
  </w:style>
  <w:style w:type="paragraph" w:styleId="Ttulo1">
    <w:name w:val="heading 1"/>
    <w:basedOn w:val="Normal"/>
    <w:next w:val="Normal"/>
    <w:link w:val="Ttulo1Car"/>
    <w:qFormat/>
    <w:rsid w:val="00FF212F"/>
    <w:pPr>
      <w:keepNext/>
      <w:keepLines/>
      <w:numPr>
        <w:numId w:val="7"/>
      </w:numPr>
      <w:tabs>
        <w:tab w:val="left" w:pos="567"/>
      </w:tabs>
      <w:spacing w:before="480" w:after="240" w:line="240" w:lineRule="auto"/>
      <w:jc w:val="both"/>
      <w:outlineLvl w:val="0"/>
    </w:pPr>
    <w:rPr>
      <w:rFonts w:ascii="Calibri" w:eastAsiaTheme="majorEastAsia" w:hAnsi="Calibri" w:cstheme="majorBidi"/>
      <w:b/>
      <w:caps/>
      <w:sz w:val="28"/>
      <w:szCs w:val="32"/>
    </w:rPr>
  </w:style>
  <w:style w:type="paragraph" w:styleId="Ttulo2">
    <w:name w:val="heading 2"/>
    <w:basedOn w:val="Texto"/>
    <w:next w:val="Texto"/>
    <w:link w:val="Ttulo2Car"/>
    <w:unhideWhenUsed/>
    <w:qFormat/>
    <w:rsid w:val="00B55B07"/>
    <w:pPr>
      <w:keepNext/>
      <w:keepLines/>
      <w:numPr>
        <w:ilvl w:val="1"/>
        <w:numId w:val="7"/>
      </w:numPr>
      <w:spacing w:before="360" w:after="24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FF212F"/>
    <w:pPr>
      <w:keepNext/>
      <w:keepLines/>
      <w:numPr>
        <w:ilvl w:val="2"/>
        <w:numId w:val="7"/>
      </w:numPr>
      <w:spacing w:before="240" w:after="120"/>
      <w:jc w:val="both"/>
      <w:outlineLvl w:val="2"/>
    </w:pPr>
    <w:rPr>
      <w:rFonts w:ascii="Calibri" w:eastAsiaTheme="majorEastAsia" w:hAnsi="Calibri" w:cstheme="majorBidi"/>
      <w:b/>
      <w:i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010E1"/>
    <w:pPr>
      <w:keepNext/>
      <w:keepLines/>
      <w:numPr>
        <w:ilvl w:val="3"/>
        <w:numId w:val="7"/>
      </w:numPr>
      <w:spacing w:before="120" w:after="120"/>
      <w:jc w:val="both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ar"/>
    <w:unhideWhenUsed/>
    <w:qFormat/>
    <w:rsid w:val="00D40CF6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nhideWhenUsed/>
    <w:qFormat/>
    <w:rsid w:val="00E010E1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0E1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0E1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0E1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7DC"/>
  </w:style>
  <w:style w:type="paragraph" w:styleId="Piedepgina">
    <w:name w:val="footer"/>
    <w:basedOn w:val="Normal"/>
    <w:link w:val="PiedepginaCar"/>
    <w:uiPriority w:val="99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7DC"/>
  </w:style>
  <w:style w:type="table" w:styleId="Tablaconcuadrcula">
    <w:name w:val="Table Grid"/>
    <w:basedOn w:val="Tablanormal"/>
    <w:rsid w:val="00023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612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127B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7B6"/>
    <w:rPr>
      <w:rFonts w:ascii="Segoe UI" w:hAnsi="Segoe UI" w:cs="Segoe UI"/>
      <w:sz w:val="18"/>
      <w:szCs w:val="18"/>
    </w:rPr>
  </w:style>
  <w:style w:type="paragraph" w:customStyle="1" w:styleId="Texto1lista1">
    <w:name w:val="Texto1 lista1"/>
    <w:basedOn w:val="Normal"/>
    <w:link w:val="Texto1lista1Car"/>
    <w:rsid w:val="00D40CF6"/>
    <w:pPr>
      <w:numPr>
        <w:numId w:val="1"/>
      </w:numPr>
      <w:jc w:val="both"/>
    </w:pPr>
  </w:style>
  <w:style w:type="paragraph" w:customStyle="1" w:styleId="Texto1lista1texto">
    <w:name w:val="Texto1 lista1 texto"/>
    <w:basedOn w:val="Texto1lista1"/>
    <w:link w:val="Texto1lista1textoCar"/>
    <w:rsid w:val="005C17CE"/>
    <w:pPr>
      <w:numPr>
        <w:numId w:val="0"/>
      </w:numPr>
      <w:ind w:firstLine="708"/>
    </w:pPr>
  </w:style>
  <w:style w:type="character" w:customStyle="1" w:styleId="Texto1lista1Car">
    <w:name w:val="Texto1 lista1 Car"/>
    <w:basedOn w:val="Fuentedeprrafopredeter"/>
    <w:link w:val="Texto1lista1"/>
    <w:rsid w:val="00D40CF6"/>
  </w:style>
  <w:style w:type="paragraph" w:customStyle="1" w:styleId="Texto1lista2">
    <w:name w:val="Texto1 lista2"/>
    <w:basedOn w:val="Texto1lista1"/>
    <w:link w:val="Texto1lista2Car"/>
    <w:rsid w:val="005C17CE"/>
    <w:pPr>
      <w:numPr>
        <w:ilvl w:val="1"/>
      </w:numPr>
    </w:pPr>
  </w:style>
  <w:style w:type="character" w:customStyle="1" w:styleId="Texto1lista1textoCar">
    <w:name w:val="Texto1 lista1 texto Car"/>
    <w:basedOn w:val="Texto1lista1Car"/>
    <w:link w:val="Texto1lista1texto"/>
    <w:rsid w:val="005C17CE"/>
  </w:style>
  <w:style w:type="paragraph" w:customStyle="1" w:styleId="Texto1lista2texto">
    <w:name w:val="Texto1 lista2 texto"/>
    <w:basedOn w:val="Texto1lista2"/>
    <w:link w:val="Texto1lista2textoCar"/>
    <w:rsid w:val="005C17CE"/>
    <w:pPr>
      <w:numPr>
        <w:ilvl w:val="0"/>
        <w:numId w:val="0"/>
      </w:numPr>
      <w:ind w:left="720" w:firstLine="696"/>
    </w:pPr>
  </w:style>
  <w:style w:type="character" w:customStyle="1" w:styleId="Texto1lista2Car">
    <w:name w:val="Texto1 lista2 Car"/>
    <w:basedOn w:val="Texto1lista1Car"/>
    <w:link w:val="Texto1lista2"/>
    <w:rsid w:val="005C17CE"/>
  </w:style>
  <w:style w:type="paragraph" w:customStyle="1" w:styleId="Texto1num1">
    <w:name w:val="Texto1 num1"/>
    <w:basedOn w:val="Normal"/>
    <w:link w:val="Texto1num1Car"/>
    <w:rsid w:val="00D40CF6"/>
    <w:pPr>
      <w:numPr>
        <w:numId w:val="2"/>
      </w:numPr>
      <w:jc w:val="both"/>
    </w:pPr>
  </w:style>
  <w:style w:type="character" w:customStyle="1" w:styleId="Texto1lista2textoCar">
    <w:name w:val="Texto1 lista2 texto Car"/>
    <w:basedOn w:val="Texto1lista2Car"/>
    <w:link w:val="Texto1lista2texto"/>
    <w:rsid w:val="005C17CE"/>
  </w:style>
  <w:style w:type="paragraph" w:customStyle="1" w:styleId="Texto1num2">
    <w:name w:val="Texto1 num2"/>
    <w:basedOn w:val="Normal"/>
    <w:link w:val="Texto1num2Car"/>
    <w:rsid w:val="00D40CF6"/>
    <w:pPr>
      <w:numPr>
        <w:ilvl w:val="1"/>
        <w:numId w:val="2"/>
      </w:numPr>
      <w:jc w:val="both"/>
    </w:pPr>
  </w:style>
  <w:style w:type="character" w:customStyle="1" w:styleId="Texto1num1Car">
    <w:name w:val="Texto1 num1 Car"/>
    <w:basedOn w:val="Fuentedeprrafopredeter"/>
    <w:link w:val="Texto1num1"/>
    <w:rsid w:val="00D40CF6"/>
  </w:style>
  <w:style w:type="character" w:customStyle="1" w:styleId="Ttulo1Car">
    <w:name w:val="Título 1 Car"/>
    <w:basedOn w:val="Fuentedeprrafopredeter"/>
    <w:link w:val="Ttulo1"/>
    <w:uiPriority w:val="9"/>
    <w:rsid w:val="00FF212F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Texto1num2Car">
    <w:name w:val="Texto1 num2 Car"/>
    <w:basedOn w:val="Fuentedeprrafopredeter"/>
    <w:link w:val="Texto1num2"/>
    <w:rsid w:val="00D40CF6"/>
  </w:style>
  <w:style w:type="character" w:customStyle="1" w:styleId="Ttulo2Car">
    <w:name w:val="Título 2 Car"/>
    <w:basedOn w:val="Fuentedeprrafopredeter"/>
    <w:link w:val="Ttulo2"/>
    <w:rsid w:val="00B55B07"/>
    <w:rPr>
      <w:rFonts w:ascii="Calibri" w:eastAsiaTheme="majorEastAsia" w:hAnsi="Calibri" w:cstheme="majorBidi"/>
      <w:b/>
      <w:color w:val="000000" w:themeColor="text1"/>
      <w:sz w:val="28"/>
      <w:szCs w:val="26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F212F"/>
    <w:rPr>
      <w:rFonts w:ascii="Calibri" w:eastAsiaTheme="majorEastAsia" w:hAnsi="Calibri" w:cstheme="majorBidi"/>
      <w:b/>
      <w:i/>
      <w:sz w:val="28"/>
      <w:szCs w:val="24"/>
    </w:rPr>
  </w:style>
  <w:style w:type="paragraph" w:customStyle="1" w:styleId="TextoFirma">
    <w:name w:val="TextoFirma"/>
    <w:rsid w:val="00F912FA"/>
    <w:pPr>
      <w:spacing w:after="0" w:line="240" w:lineRule="auto"/>
      <w:jc w:val="center"/>
    </w:pPr>
    <w:rPr>
      <w:rFonts w:ascii="Calibri" w:eastAsia="Times New Roman" w:hAnsi="Calibri" w:cs="Arial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912FA"/>
    <w:rPr>
      <w:vertAlign w:val="superscript"/>
    </w:rPr>
  </w:style>
  <w:style w:type="paragraph" w:customStyle="1" w:styleId="PiePagina1">
    <w:name w:val="PiePagina1"/>
    <w:basedOn w:val="Textonotapie"/>
    <w:link w:val="PiePagina1Car"/>
    <w:rsid w:val="002E40A5"/>
    <w:pPr>
      <w:spacing w:after="120"/>
      <w:jc w:val="both"/>
    </w:pPr>
    <w:rPr>
      <w:rFonts w:ascii="Calibri" w:hAnsi="Calibri"/>
    </w:rPr>
  </w:style>
  <w:style w:type="character" w:customStyle="1" w:styleId="PiePagina1Car">
    <w:name w:val="PiePagina1 Car"/>
    <w:basedOn w:val="TextonotapieCar"/>
    <w:link w:val="PiePagina1"/>
    <w:rsid w:val="002E40A5"/>
    <w:rPr>
      <w:rFonts w:ascii="Calibri" w:eastAsia="Times New Roman" w:hAnsi="Calibri" w:cs="Times New Roman"/>
      <w:sz w:val="20"/>
      <w:szCs w:val="20"/>
      <w:lang w:val="es-ES_tradnl"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2E40A5"/>
    <w:pPr>
      <w:spacing w:after="480" w:line="240" w:lineRule="auto"/>
      <w:jc w:val="both"/>
    </w:pPr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99"/>
    <w:rsid w:val="002E40A5"/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FF212F"/>
    <w:pPr>
      <w:numPr>
        <w:numId w:val="0"/>
      </w:numPr>
      <w:spacing w:before="240" w:after="480" w:line="259" w:lineRule="auto"/>
      <w:outlineLvl w:val="9"/>
    </w:pPr>
    <w:rPr>
      <w:rFonts w:asciiTheme="minorHAnsi" w:hAnsiTheme="minorHAnsi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7F25F4"/>
    <w:pPr>
      <w:tabs>
        <w:tab w:val="left" w:pos="567"/>
        <w:tab w:val="right" w:leader="dot" w:pos="9628"/>
      </w:tabs>
      <w:spacing w:after="120" w:line="240" w:lineRule="auto"/>
      <w:ind w:left="567" w:hanging="567"/>
    </w:pPr>
    <w:rPr>
      <w:b/>
      <w:caps/>
      <w:sz w:val="24"/>
    </w:rPr>
  </w:style>
  <w:style w:type="character" w:styleId="Hipervnculo">
    <w:name w:val="Hyperlink"/>
    <w:basedOn w:val="Fuentedeprrafopredeter"/>
    <w:uiPriority w:val="99"/>
    <w:unhideWhenUsed/>
    <w:rsid w:val="00275732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E010E1"/>
    <w:rPr>
      <w:rFonts w:eastAsiaTheme="majorEastAsia" w:cstheme="majorBidi"/>
      <w:i/>
      <w:iCs/>
    </w:rPr>
  </w:style>
  <w:style w:type="character" w:customStyle="1" w:styleId="Ttulo5Car">
    <w:name w:val="Título 5 Car"/>
    <w:basedOn w:val="Fuentedeprrafopredeter"/>
    <w:link w:val="Ttulo5"/>
    <w:rsid w:val="00D40C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0E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0E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0E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0E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2">
    <w:name w:val="toc 2"/>
    <w:basedOn w:val="Normal"/>
    <w:next w:val="Normal"/>
    <w:autoRedefine/>
    <w:uiPriority w:val="39"/>
    <w:unhideWhenUsed/>
    <w:rsid w:val="008D0C09"/>
    <w:pPr>
      <w:tabs>
        <w:tab w:val="left" w:pos="1418"/>
        <w:tab w:val="right" w:leader="dot" w:pos="9628"/>
      </w:tabs>
      <w:spacing w:after="120" w:line="240" w:lineRule="auto"/>
      <w:ind w:left="1418" w:hanging="851"/>
    </w:pPr>
  </w:style>
  <w:style w:type="paragraph" w:styleId="TDC3">
    <w:name w:val="toc 3"/>
    <w:basedOn w:val="Normal"/>
    <w:next w:val="Normal"/>
    <w:autoRedefine/>
    <w:uiPriority w:val="39"/>
    <w:unhideWhenUsed/>
    <w:rsid w:val="00FF212F"/>
    <w:pPr>
      <w:tabs>
        <w:tab w:val="left" w:pos="1418"/>
        <w:tab w:val="right" w:leader="dot" w:pos="9628"/>
      </w:tabs>
      <w:spacing w:after="120" w:line="240" w:lineRule="auto"/>
      <w:ind w:left="1418" w:hanging="851"/>
      <w:contextualSpacing/>
    </w:pPr>
    <w:rPr>
      <w:i/>
    </w:rPr>
  </w:style>
  <w:style w:type="paragraph" w:customStyle="1" w:styleId="EstiloLatinaArialComplejoArial11ptInterlineadoMnim1">
    <w:name w:val="Estilo (Latina) Arial (Complejo) Arial 11 pt Interlineado:  Mínim...1"/>
    <w:basedOn w:val="Normal"/>
    <w:rsid w:val="00A877A8"/>
    <w:pPr>
      <w:numPr>
        <w:numId w:val="8"/>
      </w:num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Texto">
    <w:name w:val="Texto"/>
    <w:basedOn w:val="Normal"/>
    <w:link w:val="TextoCar"/>
    <w:qFormat/>
    <w:rsid w:val="00A877A8"/>
    <w:pPr>
      <w:spacing w:before="120" w:after="120" w:line="240" w:lineRule="auto"/>
      <w:jc w:val="both"/>
    </w:pPr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customStyle="1" w:styleId="TextoTablaPequeo">
    <w:name w:val="Texto Tabla Pequeño"/>
    <w:basedOn w:val="Texto"/>
    <w:rsid w:val="00A877A8"/>
    <w:pPr>
      <w:spacing w:before="0" w:after="0"/>
      <w:jc w:val="left"/>
    </w:pPr>
    <w:rPr>
      <w:sz w:val="20"/>
    </w:rPr>
  </w:style>
  <w:style w:type="numbering" w:customStyle="1" w:styleId="Vietas1">
    <w:name w:val="Viñetas 1"/>
    <w:basedOn w:val="Sinlista"/>
    <w:rsid w:val="00A877A8"/>
    <w:pPr>
      <w:numPr>
        <w:numId w:val="10"/>
      </w:numPr>
    </w:pPr>
  </w:style>
  <w:style w:type="paragraph" w:customStyle="1" w:styleId="ListaconVietas">
    <w:name w:val="Lista con Viñetas"/>
    <w:basedOn w:val="Normal"/>
    <w:rsid w:val="00A877A8"/>
    <w:pPr>
      <w:numPr>
        <w:numId w:val="11"/>
      </w:num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table" w:styleId="Sombreadomedio1-nfasis1">
    <w:name w:val="Medium Shading 1 Accent 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itulo4">
    <w:name w:val="Titulo 4"/>
    <w:basedOn w:val="Ttulo4"/>
    <w:link w:val="Titulo4Car"/>
    <w:rsid w:val="00A877A8"/>
    <w:pPr>
      <w:keepLines w:val="0"/>
      <w:numPr>
        <w:ilvl w:val="0"/>
        <w:numId w:val="0"/>
      </w:numPr>
      <w:tabs>
        <w:tab w:val="num" w:pos="1560"/>
      </w:tabs>
      <w:spacing w:before="240" w:line="240" w:lineRule="auto"/>
      <w:ind w:left="567"/>
      <w:jc w:val="left"/>
    </w:pPr>
    <w:rPr>
      <w:rFonts w:eastAsia="Times New Roman" w:cstheme="minorHAnsi"/>
      <w:b/>
      <w:bCs/>
      <w:i w:val="0"/>
      <w:iCs w:val="0"/>
      <w:szCs w:val="28"/>
      <w:lang w:eastAsia="es-ES"/>
    </w:rPr>
  </w:style>
  <w:style w:type="character" w:customStyle="1" w:styleId="Titulo4Car">
    <w:name w:val="Titulo 4 Car"/>
    <w:basedOn w:val="Ttulo4Car"/>
    <w:link w:val="Titulo4"/>
    <w:rsid w:val="00A877A8"/>
    <w:rPr>
      <w:rFonts w:eastAsia="Times New Roman" w:cstheme="minorHAnsi"/>
      <w:b/>
      <w:bCs/>
      <w:i w:val="0"/>
      <w:iCs w:val="0"/>
      <w:szCs w:val="28"/>
      <w:lang w:eastAsia="es-ES"/>
    </w:rPr>
  </w:style>
  <w:style w:type="table" w:customStyle="1" w:styleId="Sombreadomedio1-nfasis11">
    <w:name w:val="Sombreado medio 1 - Énfasis 1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xtoCar">
    <w:name w:val="Texto Car"/>
    <w:link w:val="Texto"/>
    <w:rsid w:val="000E6DDD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1112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E6E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6EB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extoindependiente">
    <w:name w:val="Body Text"/>
    <w:basedOn w:val="Normal"/>
    <w:link w:val="TextoindependienteCar"/>
    <w:uiPriority w:val="1"/>
    <w:qFormat/>
    <w:rsid w:val="00951FD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2"/>
      <w:szCs w:val="1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1FD3"/>
    <w:rPr>
      <w:rFonts w:ascii="Arial MT" w:eastAsia="Arial MT" w:hAnsi="Arial MT" w:cs="Arial MT"/>
      <w:sz w:val="12"/>
      <w:szCs w:val="12"/>
    </w:rPr>
  </w:style>
  <w:style w:type="character" w:customStyle="1" w:styleId="ui-provider">
    <w:name w:val="ui-provider"/>
    <w:basedOn w:val="Fuentedeprrafopredeter"/>
    <w:rsid w:val="001F3E76"/>
  </w:style>
  <w:style w:type="character" w:styleId="Hipervnculovisitado">
    <w:name w:val="FollowedHyperlink"/>
    <w:basedOn w:val="Fuentedeprrafopredeter"/>
    <w:uiPriority w:val="99"/>
    <w:semiHidden/>
    <w:unhideWhenUsed/>
    <w:rsid w:val="001F3E76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5A695E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D30C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D30C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D30C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30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30CA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53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endnotes.xml" Type="http://schemas.openxmlformats.org/officeDocument/2006/relationships/endnotes"/>
<Relationship Id="rId11" Target="header1.xml" Type="http://schemas.openxmlformats.org/officeDocument/2006/relationships/header"/>
<Relationship Id="rId12" Target="footer1.xml" Type="http://schemas.openxmlformats.org/officeDocument/2006/relationships/footer"/>
<Relationship Id="rId13" Target="fontTable.xml" Type="http://schemas.openxmlformats.org/officeDocument/2006/relationships/fontTable"/>
<Relationship Id="rId14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../customXml/item3.xml" Type="http://schemas.openxmlformats.org/officeDocument/2006/relationships/customXml"/>
<Relationship Id="rId4" Target="../customXml/item4.xml" Type="http://schemas.openxmlformats.org/officeDocument/2006/relationships/customXml"/>
<Relationship Id="rId5" Target="numbering.xml" Type="http://schemas.openxmlformats.org/officeDocument/2006/relationships/numbering"/>
<Relationship Id="rId6" Target="styles.xml" Type="http://schemas.openxmlformats.org/officeDocument/2006/relationships/styles"/>
<Relationship Id="rId7" Target="settings.xml" Type="http://schemas.openxmlformats.org/officeDocument/2006/relationships/settings"/>
<Relationship Id="rId8" Target="webSettings.xml" Type="http://schemas.openxmlformats.org/officeDocument/2006/relationships/webSettings"/>
<Relationship Id="rId9" Target="footnotes.xml" Type="http://schemas.openxmlformats.org/officeDocument/2006/relationships/footnotes"/>
</Relationships>

</file>

<file path=word/_rels/header1.xml.rels><?xml version="1.0" encoding="UTF-8" standalone="no"?>
<Relationships xmlns="http://schemas.openxmlformats.org/package/2006/relationships">
<Relationship Id="rId1" Target="media/image1.jpeg" Type="http://schemas.openxmlformats.org/officeDocument/2006/relationships/image"/>
<Relationship Id="rId2" Target="media/image2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no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_rels/item3.xml.rels><?xml version="1.0" encoding="UTF-8" standalone="no"?>
<Relationships xmlns="http://schemas.openxmlformats.org/package/2006/relationships">
<Relationship Id="rId1" Target="itemProps3.xml" Type="http://schemas.openxmlformats.org/officeDocument/2006/relationships/customXmlProps"/>
</Relationships>

</file>

<file path=customXml/_rels/item4.xml.rels><?xml version="1.0" encoding="UTF-8" standalone="no"?>
<Relationships xmlns="http://schemas.openxmlformats.org/package/2006/relationships">
<Relationship Id="rId1" Target="itemProps4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28E8BB4FE2446B891EA947C83C840" ma:contentTypeVersion="20" ma:contentTypeDescription="Crear nuevo documento." ma:contentTypeScope="" ma:versionID="c45e707e929adcb4ec203ba80349e4ef">
  <xsd:schema xmlns:xsd="http://www.w3.org/2001/XMLSchema" xmlns:xs="http://www.w3.org/2001/XMLSchema" xmlns:p="http://schemas.microsoft.com/office/2006/metadata/properties" xmlns:ns3="2b3072cf-b430-4e58-8534-e63219f41b4e" xmlns:ns4="d76d4a01-da1e-4dd7-9ea0-77ef703f8e8b" targetNamespace="http://schemas.microsoft.com/office/2006/metadata/properties" ma:root="true" ma:fieldsID="74e6a2c15648543c42a6f35f4369d968" ns3:_="" ns4:_="">
    <xsd:import namespace="2b3072cf-b430-4e58-8534-e63219f41b4e"/>
    <xsd:import namespace="d76d4a01-da1e-4dd7-9ea0-77ef703f8e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072cf-b430-4e58-8534-e63219f41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d4a01-da1e-4dd7-9ea0-77ef703f8e8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163f015-42c9-4a41-82bf-3f94244c0dcc}" ma:internalName="TaxCatchAll" ma:showField="CatchAllData" ma:web="d76d4a01-da1e-4dd7-9ea0-77ef703f8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3072cf-b430-4e58-8534-e63219f41b4e">
      <Terms xmlns="http://schemas.microsoft.com/office/infopath/2007/PartnerControls"/>
    </lcf76f155ced4ddcb4097134ff3c332f>
    <TaxCatchAll xmlns="d76d4a01-da1e-4dd7-9ea0-77ef703f8e8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7982FA-45B2-43DD-99C9-D682845F62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53C866-BE11-4400-804C-AFA6F70E7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3072cf-b430-4e58-8534-e63219f41b4e"/>
    <ds:schemaRef ds:uri="d76d4a01-da1e-4dd7-9ea0-77ef703f8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9515D2-0FDC-4A38-AF09-CD1DB02C9B87}">
  <ds:schemaRefs>
    <ds:schemaRef ds:uri="http://schemas.microsoft.com/office/2006/metadata/properties"/>
    <ds:schemaRef ds:uri="http://schemas.microsoft.com/office/infopath/2007/PartnerControls"/>
    <ds:schemaRef ds:uri="2b3072cf-b430-4e58-8534-e63219f41b4e"/>
    <ds:schemaRef ds:uri="d76d4a01-da1e-4dd7-9ea0-77ef703f8e8b"/>
  </ds:schemaRefs>
</ds:datastoreItem>
</file>

<file path=customXml/itemProps4.xml><?xml version="1.0" encoding="utf-8"?>
<ds:datastoreItem xmlns:ds="http://schemas.openxmlformats.org/officeDocument/2006/customXml" ds:itemID="{7E6D2F24-D6DF-4347-9A91-07DEDDF7EC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425</Words>
  <Characters>2342</Characters>
  <Application/>
  <DocSecurity>0</DocSecurity>
  <Lines>19</Lines>
  <Paragraphs>5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2762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